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35" w:rsidRDefault="005E76B8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Достижение МБУК ДНТ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Эйгэ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» МО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Тасагарский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наслег» 2023 год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7"/>
        <w:gridCol w:w="1838"/>
        <w:gridCol w:w="1485"/>
        <w:gridCol w:w="1952"/>
        <w:gridCol w:w="1983"/>
        <w:gridCol w:w="1806"/>
      </w:tblGrid>
      <w:tr w:rsidR="006D5AD7" w:rsidTr="00FC557C">
        <w:tc>
          <w:tcPr>
            <w:tcW w:w="447" w:type="dxa"/>
          </w:tcPr>
          <w:p w:rsidR="005E76B8" w:rsidRDefault="005E76B8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1718" w:type="dxa"/>
          </w:tcPr>
          <w:p w:rsidR="005E76B8" w:rsidRDefault="005E76B8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E76B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</w:rPr>
              <w:t>Наименование творческого коллектива</w:t>
            </w:r>
          </w:p>
        </w:tc>
        <w:tc>
          <w:tcPr>
            <w:tcW w:w="1524" w:type="dxa"/>
          </w:tcPr>
          <w:p w:rsidR="005E76B8" w:rsidRDefault="005E76B8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E76B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</w:rPr>
              <w:t>Руководитель кружка</w:t>
            </w:r>
          </w:p>
        </w:tc>
        <w:tc>
          <w:tcPr>
            <w:tcW w:w="2006" w:type="dxa"/>
          </w:tcPr>
          <w:p w:rsidR="005E76B8" w:rsidRPr="005E76B8" w:rsidRDefault="005E76B8" w:rsidP="005E76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4"/>
              </w:rPr>
            </w:pPr>
            <w:r w:rsidRPr="005E76B8">
              <w:rPr>
                <w:rFonts w:ascii="Times New Roman" w:eastAsia="Calibri" w:hAnsi="Times New Roman" w:cs="Times New Roman"/>
                <w:b/>
                <w:i w:val="0"/>
                <w:sz w:val="24"/>
              </w:rPr>
              <w:t>Статус конкурса</w:t>
            </w:r>
          </w:p>
          <w:p w:rsidR="005E76B8" w:rsidRDefault="005E76B8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21" w:type="dxa"/>
          </w:tcPr>
          <w:p w:rsidR="005E76B8" w:rsidRDefault="005E76B8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E76B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</w:rPr>
              <w:t>Наименование конкурса</w:t>
            </w:r>
          </w:p>
        </w:tc>
        <w:tc>
          <w:tcPr>
            <w:tcW w:w="1855" w:type="dxa"/>
          </w:tcPr>
          <w:p w:rsidR="005E76B8" w:rsidRDefault="005E76B8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E76B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2"/>
              </w:rPr>
              <w:t>Итог участие</w:t>
            </w:r>
          </w:p>
        </w:tc>
      </w:tr>
      <w:tr w:rsidR="006D5AD7" w:rsidTr="00FC557C">
        <w:tc>
          <w:tcPr>
            <w:tcW w:w="447" w:type="dxa"/>
          </w:tcPr>
          <w:p w:rsidR="005E76B8" w:rsidRDefault="005E76B8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  <w:p w:rsidR="0027123E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ДНТ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Эйгэ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Петрова К.В.</w:t>
            </w:r>
          </w:p>
        </w:tc>
        <w:tc>
          <w:tcPr>
            <w:tcW w:w="2006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</w:t>
            </w:r>
          </w:p>
        </w:tc>
        <w:tc>
          <w:tcPr>
            <w:tcW w:w="2021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Бал молодежи Вилюйского улуса- 2022</w:t>
            </w:r>
          </w:p>
        </w:tc>
        <w:tc>
          <w:tcPr>
            <w:tcW w:w="1855" w:type="dxa"/>
          </w:tcPr>
          <w:p w:rsidR="005E76B8" w:rsidRDefault="0027123E">
            <w:pP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Осипов Алексей Алексеевич</w:t>
            </w:r>
          </w:p>
          <w:p w:rsidR="0027123E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«Лучший специалист в области культуры»</w:t>
            </w:r>
          </w:p>
        </w:tc>
      </w:tr>
      <w:tr w:rsidR="006D5AD7" w:rsidTr="00FC557C">
        <w:tc>
          <w:tcPr>
            <w:tcW w:w="447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1718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Алексеева Г.П.</w:t>
            </w:r>
          </w:p>
        </w:tc>
        <w:tc>
          <w:tcPr>
            <w:tcW w:w="2006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Региональный</w:t>
            </w:r>
          </w:p>
        </w:tc>
        <w:tc>
          <w:tcPr>
            <w:tcW w:w="2021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Онлайн участие региональном конкурсе «Саха </w:t>
            </w:r>
            <w:proofErr w:type="spellStart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норуотун</w:t>
            </w:r>
            <w:proofErr w:type="spellEnd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тылын</w:t>
            </w:r>
            <w:proofErr w:type="spellEnd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сүмэтэ</w:t>
            </w:r>
            <w:proofErr w:type="spellEnd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– </w:t>
            </w:r>
            <w:proofErr w:type="spellStart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Олонхо</w:t>
            </w:r>
            <w:proofErr w:type="spellEnd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» - «</w:t>
            </w:r>
            <w:proofErr w:type="spellStart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ОлонхоҺут</w:t>
            </w:r>
            <w:proofErr w:type="spellEnd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уол</w:t>
            </w:r>
            <w:proofErr w:type="spellEnd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оҕ</w:t>
            </w:r>
            <w:proofErr w:type="gramStart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о</w:t>
            </w:r>
            <w:proofErr w:type="spellEnd"/>
            <w:proofErr w:type="gramEnd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».</w:t>
            </w:r>
          </w:p>
        </w:tc>
        <w:tc>
          <w:tcPr>
            <w:tcW w:w="1855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Болтунов Касьян – 1 </w:t>
            </w:r>
            <w:proofErr w:type="spellStart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таҺым</w:t>
            </w:r>
            <w:proofErr w:type="spellEnd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, Воловик Николай – 2 </w:t>
            </w:r>
            <w:proofErr w:type="spellStart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таҺым</w:t>
            </w:r>
            <w:proofErr w:type="spellEnd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, Суханов </w:t>
            </w:r>
            <w:proofErr w:type="spellStart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Айаал</w:t>
            </w:r>
            <w:proofErr w:type="spellEnd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– 1 </w:t>
            </w:r>
            <w:proofErr w:type="spellStart"/>
            <w:r w:rsidRPr="002712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таҺым</w:t>
            </w:r>
            <w:proofErr w:type="spellEnd"/>
          </w:p>
        </w:tc>
      </w:tr>
      <w:tr w:rsidR="006D5AD7" w:rsidTr="00FC557C">
        <w:tc>
          <w:tcPr>
            <w:tcW w:w="447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1718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Сардаӊа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Осипова Х.И.</w:t>
            </w:r>
          </w:p>
        </w:tc>
        <w:tc>
          <w:tcPr>
            <w:tcW w:w="2006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Улусный </w:t>
            </w:r>
          </w:p>
        </w:tc>
        <w:tc>
          <w:tcPr>
            <w:tcW w:w="2021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Олоӊхо</w:t>
            </w:r>
            <w:proofErr w:type="spellEnd"/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>дойдутун</w:t>
            </w:r>
            <w:proofErr w:type="spellEnd"/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>оҕотобун</w:t>
            </w:r>
            <w:proofErr w:type="spellEnd"/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фестиваль</w:t>
            </w:r>
          </w:p>
        </w:tc>
        <w:tc>
          <w:tcPr>
            <w:tcW w:w="1855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557C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val="sah-RU"/>
              </w:rPr>
              <w:t xml:space="preserve">“Сардаӊа” – Лауреат </w:t>
            </w:r>
            <w:r w:rsidRPr="00FC557C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FC557C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үрдэл</w:t>
            </w:r>
            <w:proofErr w:type="spellEnd"/>
          </w:p>
        </w:tc>
      </w:tr>
      <w:tr w:rsidR="006D5AD7" w:rsidTr="00FC557C">
        <w:tc>
          <w:tcPr>
            <w:tcW w:w="447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1718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>Фольклорный ансамбль «</w:t>
            </w:r>
            <w:proofErr w:type="spellStart"/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>Чуораанчык</w:t>
            </w:r>
            <w:proofErr w:type="spellEnd"/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Алексеева Г.П.</w:t>
            </w:r>
          </w:p>
        </w:tc>
        <w:tc>
          <w:tcPr>
            <w:tcW w:w="2006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</w:t>
            </w:r>
          </w:p>
        </w:tc>
        <w:tc>
          <w:tcPr>
            <w:tcW w:w="2021" w:type="dxa"/>
          </w:tcPr>
          <w:p w:rsidR="005E76B8" w:rsidRDefault="002712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Олоӊхо</w:t>
            </w:r>
            <w:proofErr w:type="spellEnd"/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>дойдутун</w:t>
            </w:r>
            <w:proofErr w:type="spellEnd"/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>оҕотобун</w:t>
            </w:r>
            <w:proofErr w:type="spellEnd"/>
            <w:r w:rsidRPr="0027123E">
              <w:rPr>
                <w:rFonts w:ascii="Times New Roman" w:hAnsi="Times New Roman" w:cs="Times New Roman"/>
                <w:i w:val="0"/>
                <w:sz w:val="28"/>
                <w:szCs w:val="28"/>
              </w:rPr>
              <w:t>» фестиваль</w:t>
            </w:r>
          </w:p>
        </w:tc>
        <w:tc>
          <w:tcPr>
            <w:tcW w:w="1855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Болтунов Касьян – Дипломант 1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үрдэл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Воловик Николай – Лауреат III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үрдэл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Суханов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Айаал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Лауреат II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үрдэл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6D5AD7" w:rsidTr="00FC557C">
        <w:tc>
          <w:tcPr>
            <w:tcW w:w="447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1718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«Декор» инклюзивный кружок</w:t>
            </w:r>
          </w:p>
        </w:tc>
        <w:tc>
          <w:tcPr>
            <w:tcW w:w="1524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Прокопьева С.К.</w:t>
            </w:r>
          </w:p>
        </w:tc>
        <w:tc>
          <w:tcPr>
            <w:tcW w:w="2006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кустовой</w:t>
            </w:r>
          </w:p>
        </w:tc>
        <w:tc>
          <w:tcPr>
            <w:tcW w:w="2021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Кустовой конкурс для инвалидов «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Олохтуун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тэӊӊэ»</w:t>
            </w:r>
          </w:p>
        </w:tc>
        <w:tc>
          <w:tcPr>
            <w:tcW w:w="1855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Сахалыы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танас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»- Иванова Мария – 2 место, Григорьев Александр – </w:t>
            </w:r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 место, «Вокал»- Тимофеева Мария – 3 место, «Сценка»- «Коммунальная квартира»- 1 место</w:t>
            </w:r>
            <w:proofErr w:type="gramEnd"/>
          </w:p>
        </w:tc>
      </w:tr>
      <w:tr w:rsidR="006D5AD7" w:rsidTr="00FC557C">
        <w:tc>
          <w:tcPr>
            <w:tcW w:w="447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18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Народный театр юмора и сатиры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Эгэлгэ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М.Н.</w:t>
            </w:r>
          </w:p>
        </w:tc>
        <w:tc>
          <w:tcPr>
            <w:tcW w:w="2006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республиканский</w:t>
            </w:r>
          </w:p>
        </w:tc>
        <w:tc>
          <w:tcPr>
            <w:tcW w:w="2021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Участие открытом республиканском конкурсе народных театров «Битва режиссеров», </w:t>
            </w:r>
            <w:proofErr w:type="gram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посвященный</w:t>
            </w:r>
            <w:proofErr w:type="gram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Д.Ф.Наумова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сертификат</w:t>
            </w:r>
          </w:p>
        </w:tc>
      </w:tr>
      <w:tr w:rsidR="006D5AD7" w:rsidTr="00FC557C">
        <w:trPr>
          <w:trHeight w:val="2688"/>
        </w:trPr>
        <w:tc>
          <w:tcPr>
            <w:tcW w:w="447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1718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Сайдыына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Тутукарова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С.А.</w:t>
            </w:r>
          </w:p>
        </w:tc>
        <w:tc>
          <w:tcPr>
            <w:tcW w:w="2006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</w:t>
            </w:r>
          </w:p>
        </w:tc>
        <w:tc>
          <w:tcPr>
            <w:tcW w:w="2021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 танцевальный конкурс, приуроченный Году Педагога и Наставника «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Yӊкүү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дайар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кынат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FC557C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55" w:type="dxa"/>
          </w:tcPr>
          <w:p w:rsidR="005E76B8" w:rsidRDefault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Дипломант III степени</w:t>
            </w:r>
          </w:p>
        </w:tc>
      </w:tr>
      <w:tr w:rsidR="006D5AD7" w:rsidTr="00264934">
        <w:trPr>
          <w:trHeight w:val="3264"/>
        </w:trPr>
        <w:tc>
          <w:tcPr>
            <w:tcW w:w="447" w:type="dxa"/>
          </w:tcPr>
          <w:p w:rsidR="00FC557C" w:rsidRDefault="00FC557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1718" w:type="dxa"/>
          </w:tcPr>
          <w:p w:rsidR="00FC557C" w:rsidRDefault="00FC557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ДНТ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Эйгэ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FC557C" w:rsidRDefault="00FC557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Петрова К.В.</w:t>
            </w:r>
          </w:p>
        </w:tc>
        <w:tc>
          <w:tcPr>
            <w:tcW w:w="2006" w:type="dxa"/>
          </w:tcPr>
          <w:p w:rsidR="00FC557C" w:rsidRDefault="00FC557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</w:t>
            </w:r>
          </w:p>
        </w:tc>
        <w:tc>
          <w:tcPr>
            <w:tcW w:w="2021" w:type="dxa"/>
          </w:tcPr>
          <w:p w:rsidR="00264934" w:rsidRPr="00FC557C" w:rsidRDefault="00FC557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Районный конкурс «Лучший работник культуры – 2023» муниципального района «Вилюйский улус (район)»</w:t>
            </w:r>
          </w:p>
        </w:tc>
        <w:tc>
          <w:tcPr>
            <w:tcW w:w="1855" w:type="dxa"/>
          </w:tcPr>
          <w:p w:rsidR="00FC557C" w:rsidRPr="00FC557C" w:rsidRDefault="00FC557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сертификат</w:t>
            </w:r>
          </w:p>
        </w:tc>
      </w:tr>
      <w:tr w:rsidR="006D5AD7" w:rsidTr="00FC557C">
        <w:trPr>
          <w:trHeight w:val="266"/>
        </w:trPr>
        <w:tc>
          <w:tcPr>
            <w:tcW w:w="447" w:type="dxa"/>
          </w:tcPr>
          <w:p w:rsidR="00264934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9.</w:t>
            </w:r>
          </w:p>
        </w:tc>
        <w:tc>
          <w:tcPr>
            <w:tcW w:w="1718" w:type="dxa"/>
          </w:tcPr>
          <w:p w:rsidR="00264934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Народный театр юмора и сатиры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Эгэлгэ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264934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М.Н.</w:t>
            </w:r>
          </w:p>
        </w:tc>
        <w:tc>
          <w:tcPr>
            <w:tcW w:w="2006" w:type="dxa"/>
          </w:tcPr>
          <w:p w:rsidR="00264934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</w:t>
            </w:r>
          </w:p>
        </w:tc>
        <w:tc>
          <w:tcPr>
            <w:tcW w:w="2021" w:type="dxa"/>
          </w:tcPr>
          <w:p w:rsidR="00264934" w:rsidRPr="00FC557C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Фестиваль народных театров Вилюйского улуса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Бү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театрын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үгэhин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утумнаан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55" w:type="dxa"/>
          </w:tcPr>
          <w:p w:rsidR="00264934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Лучшая сценография</w:t>
            </w:r>
          </w:p>
        </w:tc>
      </w:tr>
      <w:tr w:rsidR="006D5AD7" w:rsidTr="00FC557C">
        <w:trPr>
          <w:trHeight w:val="360"/>
        </w:trPr>
        <w:tc>
          <w:tcPr>
            <w:tcW w:w="447" w:type="dxa"/>
          </w:tcPr>
          <w:p w:rsidR="00FC557C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10</w:t>
            </w:r>
            <w:r w:rsid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FC557C" w:rsidRDefault="00FC557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FC557C" w:rsidRDefault="00FC557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Алексеева Г.П.</w:t>
            </w:r>
          </w:p>
        </w:tc>
        <w:tc>
          <w:tcPr>
            <w:tcW w:w="2006" w:type="dxa"/>
          </w:tcPr>
          <w:p w:rsidR="00FC557C" w:rsidRDefault="00FC557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республиканский</w:t>
            </w:r>
          </w:p>
        </w:tc>
        <w:tc>
          <w:tcPr>
            <w:tcW w:w="2021" w:type="dxa"/>
          </w:tcPr>
          <w:p w:rsidR="00FC557C" w:rsidRDefault="00FC557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XXVI республиканский фестиваль «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Олоӊхо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дойдутун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оҕотобун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55" w:type="dxa"/>
          </w:tcPr>
          <w:p w:rsidR="00FC557C" w:rsidRPr="00FC557C" w:rsidRDefault="00FC557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Воловик Николай – «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Олоӊхо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эйгэтин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үөскэтии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», Суханов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Айаал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«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Истээччи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биҺирэбилэ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FC557C" w:rsidRDefault="00FC557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,Болтунов Касьян – «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Истээччи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биҺирэбилэ</w:t>
            </w:r>
            <w:proofErr w:type="spellEnd"/>
            <w:r w:rsidRPr="00FC557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264934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64934" w:rsidRPr="00FC557C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6D5AD7" w:rsidTr="00FC557C">
        <w:trPr>
          <w:trHeight w:val="312"/>
        </w:trPr>
        <w:tc>
          <w:tcPr>
            <w:tcW w:w="447" w:type="dxa"/>
          </w:tcPr>
          <w:p w:rsidR="00FC557C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  <w:r w:rsid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ВИА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Добун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 мл.</w:t>
            </w:r>
          </w:p>
        </w:tc>
        <w:tc>
          <w:tcPr>
            <w:tcW w:w="1524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Осипов А.А., Осипов К.А.</w:t>
            </w:r>
          </w:p>
        </w:tc>
        <w:tc>
          <w:tcPr>
            <w:tcW w:w="2006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Улусный </w:t>
            </w:r>
          </w:p>
        </w:tc>
        <w:tc>
          <w:tcPr>
            <w:tcW w:w="2021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 конкурс детской песни «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Мастаах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саҺ</w:t>
            </w:r>
            <w:proofErr w:type="gram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арҕата</w:t>
            </w:r>
            <w:proofErr w:type="spellEnd"/>
            <w:proofErr w:type="gram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55" w:type="dxa"/>
          </w:tcPr>
          <w:p w:rsidR="00FC557C" w:rsidRP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сертификат</w:t>
            </w:r>
          </w:p>
        </w:tc>
      </w:tr>
      <w:tr w:rsidR="006D5AD7" w:rsidTr="00FC557C">
        <w:trPr>
          <w:trHeight w:val="348"/>
        </w:trPr>
        <w:tc>
          <w:tcPr>
            <w:tcW w:w="447" w:type="dxa"/>
          </w:tcPr>
          <w:p w:rsidR="00FC557C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  <w:r w:rsid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ВИА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Добун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 ансамбль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Дуоҕа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Осипов А.А., Осипов К.А.</w:t>
            </w:r>
          </w:p>
        </w:tc>
        <w:tc>
          <w:tcPr>
            <w:tcW w:w="2006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республиканский</w:t>
            </w:r>
          </w:p>
        </w:tc>
        <w:tc>
          <w:tcPr>
            <w:tcW w:w="2021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0AA9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Республиканский конкурс «</w:t>
            </w:r>
            <w:proofErr w:type="spellStart"/>
            <w:r w:rsidRPr="00A70AA9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Умнуллубат</w:t>
            </w:r>
            <w:proofErr w:type="spellEnd"/>
            <w:r w:rsidRPr="00A70AA9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A70AA9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ол</w:t>
            </w:r>
            <w:proofErr w:type="spellEnd"/>
            <w:r w:rsidRPr="00A70AA9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A70AA9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сулус</w:t>
            </w:r>
            <w:proofErr w:type="spellEnd"/>
            <w:r w:rsidRPr="00A70AA9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»</w:t>
            </w:r>
          </w:p>
        </w:tc>
        <w:tc>
          <w:tcPr>
            <w:tcW w:w="1855" w:type="dxa"/>
          </w:tcPr>
          <w:p w:rsidR="00FC557C" w:rsidRP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«Дуо5а» - Дипломант 2 степени, Осипов К.А.-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лауреат 2 степени</w:t>
            </w:r>
          </w:p>
        </w:tc>
      </w:tr>
      <w:tr w:rsidR="006D5AD7" w:rsidTr="00FC557C">
        <w:trPr>
          <w:trHeight w:val="360"/>
        </w:trPr>
        <w:tc>
          <w:tcPr>
            <w:tcW w:w="447" w:type="dxa"/>
          </w:tcPr>
          <w:p w:rsidR="00FC557C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  <w:r w:rsid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proofErr w:type="gram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Таа</w:t>
            </w:r>
            <w:proofErr w:type="gram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Һаҕар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олоӊхоҺуттара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Петрова К.В.</w:t>
            </w:r>
          </w:p>
        </w:tc>
        <w:tc>
          <w:tcPr>
            <w:tcW w:w="2006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</w:t>
            </w:r>
          </w:p>
        </w:tc>
        <w:tc>
          <w:tcPr>
            <w:tcW w:w="2021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 конкурс «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Олоӊхо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олохпут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ситимэ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55" w:type="dxa"/>
          </w:tcPr>
          <w:p w:rsidR="00FC557C" w:rsidRP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 место</w:t>
            </w:r>
          </w:p>
        </w:tc>
      </w:tr>
      <w:tr w:rsidR="006D5AD7" w:rsidTr="00FC557C">
        <w:trPr>
          <w:trHeight w:val="324"/>
        </w:trPr>
        <w:tc>
          <w:tcPr>
            <w:tcW w:w="447" w:type="dxa"/>
          </w:tcPr>
          <w:p w:rsidR="00FC557C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  <w:r w:rsid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proofErr w:type="gram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Таа</w:t>
            </w:r>
            <w:proofErr w:type="gram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Һаҕар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олоӊхоҺуттара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Петрова К.В.</w:t>
            </w:r>
          </w:p>
        </w:tc>
        <w:tc>
          <w:tcPr>
            <w:tcW w:w="2006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</w:t>
            </w:r>
          </w:p>
        </w:tc>
        <w:tc>
          <w:tcPr>
            <w:tcW w:w="2021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Улусный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Ысыах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Y</w:t>
            </w:r>
            <w:proofErr w:type="gram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рү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ӊ Тунах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Ыhыаҕы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уруйдуоҕу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ӊ», посвященный Году Педагога и Наставника в РФ, Год Труда в РС (Я), Год </w:t>
            </w:r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Здоровья Вилюйском улусе, к 150 –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летию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Героя Труда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П.Х.Староватову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. «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Уруйдан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Улуу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Олоӊхо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» конкурс исполнителей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олоӊхо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FC557C" w:rsidRP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Кылаан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Чыпчаал</w:t>
            </w:r>
            <w:proofErr w:type="spellEnd"/>
          </w:p>
        </w:tc>
      </w:tr>
      <w:tr w:rsidR="006D5AD7" w:rsidTr="00FC557C">
        <w:trPr>
          <w:trHeight w:val="300"/>
        </w:trPr>
        <w:tc>
          <w:tcPr>
            <w:tcW w:w="447" w:type="dxa"/>
          </w:tcPr>
          <w:p w:rsidR="00FC557C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18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Сардаӊа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Осипова Х.И.</w:t>
            </w:r>
          </w:p>
        </w:tc>
        <w:tc>
          <w:tcPr>
            <w:tcW w:w="2006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</w:t>
            </w:r>
          </w:p>
        </w:tc>
        <w:tc>
          <w:tcPr>
            <w:tcW w:w="2021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Улусный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Ысыах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Y</w:t>
            </w:r>
            <w:proofErr w:type="gram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рү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ӊ Тунах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Ыhыаҕы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уруйдуоҕу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ӊ», посвященный Году Педагога и Наставника в РФ, Год Труда в РС (Я), Год Здоровья Вилюйском улусе, к 150 –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летию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Героя Труда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П.Х.Староватову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. «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Уруйдан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Улуу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Олоӊхо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» конкурс исполнителей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олоӊхо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FC557C" w:rsidRP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Сардаӊа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» - 1 </w:t>
            </w:r>
            <w:proofErr w:type="spellStart"/>
            <w:proofErr w:type="gram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Y</w:t>
            </w:r>
            <w:proofErr w:type="gram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рдэл</w:t>
            </w:r>
            <w:proofErr w:type="spellEnd"/>
          </w:p>
        </w:tc>
      </w:tr>
      <w:tr w:rsidR="006D5AD7" w:rsidTr="00FC557C">
        <w:trPr>
          <w:trHeight w:val="336"/>
        </w:trPr>
        <w:tc>
          <w:tcPr>
            <w:tcW w:w="447" w:type="dxa"/>
          </w:tcPr>
          <w:p w:rsidR="00FC557C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  <w:r w:rsid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Сайдыына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Тутукарова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С.А.</w:t>
            </w:r>
          </w:p>
        </w:tc>
        <w:tc>
          <w:tcPr>
            <w:tcW w:w="2006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</w:t>
            </w:r>
          </w:p>
        </w:tc>
        <w:tc>
          <w:tcPr>
            <w:tcW w:w="2021" w:type="dxa"/>
          </w:tcPr>
          <w:p w:rsid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 смотр – конкурс танцевальных коллективов «</w:t>
            </w:r>
            <w:proofErr w:type="spellStart"/>
            <w:proofErr w:type="gram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Y</w:t>
            </w:r>
            <w:proofErr w:type="gram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рү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ӊ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күн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үӊкүүтэ</w:t>
            </w:r>
            <w:proofErr w:type="spellEnd"/>
            <w:r w:rsidRPr="00A70AA9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55" w:type="dxa"/>
          </w:tcPr>
          <w:p w:rsidR="00FC557C" w:rsidRPr="00FC557C" w:rsidRDefault="00A70AA9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сертификат</w:t>
            </w:r>
          </w:p>
        </w:tc>
      </w:tr>
      <w:tr w:rsidR="006D5AD7" w:rsidTr="00FC557C">
        <w:trPr>
          <w:trHeight w:val="312"/>
        </w:trPr>
        <w:tc>
          <w:tcPr>
            <w:tcW w:w="447" w:type="dxa"/>
          </w:tcPr>
          <w:p w:rsidR="00FC557C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1718" w:type="dxa"/>
          </w:tcPr>
          <w:p w:rsidR="00FC557C" w:rsidRDefault="008E47F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Кэрэ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бэлэх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FC557C" w:rsidRDefault="008E47F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Иванова А.А.</w:t>
            </w:r>
          </w:p>
        </w:tc>
        <w:tc>
          <w:tcPr>
            <w:tcW w:w="2006" w:type="dxa"/>
          </w:tcPr>
          <w:p w:rsidR="00FC557C" w:rsidRDefault="008E47F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</w:t>
            </w:r>
          </w:p>
        </w:tc>
        <w:tc>
          <w:tcPr>
            <w:tcW w:w="2021" w:type="dxa"/>
          </w:tcPr>
          <w:p w:rsidR="00FC557C" w:rsidRDefault="008E47F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Улусный смотр – конкурс </w:t>
            </w:r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«</w:t>
            </w:r>
            <w:proofErr w:type="spellStart"/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>Ы</w:t>
            </w:r>
            <w:proofErr w:type="gramStart"/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>h</w:t>
            </w:r>
            <w:proofErr w:type="gramEnd"/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>ыаҕым</w:t>
            </w:r>
            <w:proofErr w:type="spellEnd"/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саргылаах</w:t>
            </w:r>
            <w:proofErr w:type="spellEnd"/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>таӊаhа</w:t>
            </w:r>
            <w:proofErr w:type="spellEnd"/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55" w:type="dxa"/>
          </w:tcPr>
          <w:p w:rsidR="00FC557C" w:rsidRPr="00FC557C" w:rsidRDefault="008E47F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Максимова Т.Д. - сертификат</w:t>
            </w:r>
          </w:p>
        </w:tc>
      </w:tr>
      <w:tr w:rsidR="006D5AD7" w:rsidTr="00E924FD">
        <w:trPr>
          <w:trHeight w:val="2724"/>
        </w:trPr>
        <w:tc>
          <w:tcPr>
            <w:tcW w:w="447" w:type="dxa"/>
          </w:tcPr>
          <w:p w:rsidR="00FC557C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18" w:type="dxa"/>
          </w:tcPr>
          <w:p w:rsidR="00E924FD" w:rsidRDefault="00E924FD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924FD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E924FD">
              <w:rPr>
                <w:rFonts w:ascii="Times New Roman" w:hAnsi="Times New Roman" w:cs="Times New Roman"/>
                <w:i w:val="0"/>
                <w:sz w:val="28"/>
                <w:szCs w:val="28"/>
              </w:rPr>
              <w:t>Чоргуй</w:t>
            </w:r>
            <w:proofErr w:type="spellEnd"/>
            <w:r w:rsidRPr="00E924FD">
              <w:rPr>
                <w:rFonts w:ascii="Times New Roman" w:hAnsi="Times New Roman" w:cs="Times New Roman"/>
                <w:i w:val="0"/>
                <w:sz w:val="28"/>
                <w:szCs w:val="28"/>
              </w:rPr>
              <w:t>»,</w:t>
            </w:r>
          </w:p>
          <w:p w:rsidR="00FC557C" w:rsidRDefault="00E924FD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924FD">
              <w:rPr>
                <w:rFonts w:ascii="Times New Roman" w:hAnsi="Times New Roman" w:cs="Times New Roman"/>
                <w:i w:val="0"/>
                <w:sz w:val="28"/>
                <w:szCs w:val="28"/>
              </w:rPr>
              <w:t>«Са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йдам»</w:t>
            </w:r>
          </w:p>
        </w:tc>
        <w:tc>
          <w:tcPr>
            <w:tcW w:w="1524" w:type="dxa"/>
          </w:tcPr>
          <w:p w:rsidR="00FC557C" w:rsidRDefault="00E924FD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Алексеева Г.П., Осипов А.А.</w:t>
            </w:r>
          </w:p>
        </w:tc>
        <w:tc>
          <w:tcPr>
            <w:tcW w:w="2006" w:type="dxa"/>
          </w:tcPr>
          <w:p w:rsidR="00FC557C" w:rsidRDefault="008E47F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</w:t>
            </w:r>
          </w:p>
        </w:tc>
        <w:tc>
          <w:tcPr>
            <w:tcW w:w="2021" w:type="dxa"/>
          </w:tcPr>
          <w:p w:rsidR="00FC557C" w:rsidRDefault="008E47F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Улусный смотр – конкурс якутских музыкальных инструментов «Саха </w:t>
            </w:r>
            <w:proofErr w:type="spellStart"/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>тө</w:t>
            </w:r>
            <w:proofErr w:type="gramStart"/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>үт</w:t>
            </w:r>
            <w:proofErr w:type="spellEnd"/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дорҕооно</w:t>
            </w:r>
            <w:proofErr w:type="spellEnd"/>
            <w:r w:rsidRPr="008E47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FC557C" w:rsidRDefault="00FC557C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55" w:type="dxa"/>
          </w:tcPr>
          <w:p w:rsidR="00FC557C" w:rsidRDefault="00E924FD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Чоргуй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» - </w:t>
            </w:r>
          </w:p>
          <w:p w:rsidR="00E924FD" w:rsidRPr="00FC557C" w:rsidRDefault="00E924FD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924F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III </w:t>
            </w:r>
            <w:proofErr w:type="spellStart"/>
            <w:r w:rsidRPr="00E924FD">
              <w:rPr>
                <w:rFonts w:ascii="Times New Roman" w:hAnsi="Times New Roman" w:cs="Times New Roman"/>
                <w:i w:val="0"/>
                <w:sz w:val="28"/>
                <w:szCs w:val="28"/>
              </w:rPr>
              <w:t>үрдэл</w:t>
            </w:r>
            <w:proofErr w:type="spellEnd"/>
          </w:p>
        </w:tc>
      </w:tr>
      <w:tr w:rsidR="006D5AD7" w:rsidTr="00E924FD">
        <w:trPr>
          <w:trHeight w:val="288"/>
        </w:trPr>
        <w:tc>
          <w:tcPr>
            <w:tcW w:w="447" w:type="dxa"/>
          </w:tcPr>
          <w:p w:rsidR="00E924FD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1718" w:type="dxa"/>
          </w:tcPr>
          <w:p w:rsidR="00E924FD" w:rsidRPr="00E924FD" w:rsidRDefault="00146A9E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Күбэйэ</w:t>
            </w:r>
            <w:proofErr w:type="spellEnd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Хотун</w:t>
            </w:r>
            <w:proofErr w:type="spellEnd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», Осипова Христина, </w:t>
            </w:r>
            <w:proofErr w:type="spellStart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Поскачина</w:t>
            </w:r>
            <w:proofErr w:type="spellEnd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Алина</w:t>
            </w:r>
          </w:p>
        </w:tc>
        <w:tc>
          <w:tcPr>
            <w:tcW w:w="1524" w:type="dxa"/>
          </w:tcPr>
          <w:p w:rsidR="00E924FD" w:rsidRDefault="00146A9E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Григорьева У.Н.</w:t>
            </w:r>
          </w:p>
        </w:tc>
        <w:tc>
          <w:tcPr>
            <w:tcW w:w="2006" w:type="dxa"/>
          </w:tcPr>
          <w:p w:rsidR="00E924FD" w:rsidRDefault="00146A9E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Улусный </w:t>
            </w:r>
          </w:p>
        </w:tc>
        <w:tc>
          <w:tcPr>
            <w:tcW w:w="2021" w:type="dxa"/>
          </w:tcPr>
          <w:p w:rsidR="00E924FD" w:rsidRPr="008E47FC" w:rsidRDefault="00146A9E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 смотр – конкурс  народной песни «</w:t>
            </w:r>
            <w:proofErr w:type="spellStart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Дьиэрэй</w:t>
            </w:r>
            <w:proofErr w:type="spellEnd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Сахам</w:t>
            </w:r>
            <w:proofErr w:type="spellEnd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ырыата</w:t>
            </w:r>
            <w:proofErr w:type="spellEnd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55" w:type="dxa"/>
          </w:tcPr>
          <w:p w:rsidR="00146A9E" w:rsidRPr="00146A9E" w:rsidRDefault="00146A9E" w:rsidP="00146A9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Күбэйэ</w:t>
            </w:r>
            <w:proofErr w:type="spellEnd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хотун</w:t>
            </w:r>
            <w:proofErr w:type="spellEnd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» II </w:t>
            </w:r>
            <w:proofErr w:type="spellStart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үрдэл</w:t>
            </w:r>
            <w:proofErr w:type="spellEnd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E924FD" w:rsidRDefault="00146A9E" w:rsidP="00146A9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Осипова Христина – III </w:t>
            </w:r>
            <w:proofErr w:type="spellStart"/>
            <w:r w:rsidRPr="00146A9E">
              <w:rPr>
                <w:rFonts w:ascii="Times New Roman" w:hAnsi="Times New Roman" w:cs="Times New Roman"/>
                <w:i w:val="0"/>
                <w:sz w:val="28"/>
                <w:szCs w:val="28"/>
              </w:rPr>
              <w:t>үрдэл</w:t>
            </w:r>
            <w:proofErr w:type="spellEnd"/>
          </w:p>
        </w:tc>
      </w:tr>
      <w:tr w:rsidR="006D5AD7" w:rsidTr="00E924FD">
        <w:trPr>
          <w:trHeight w:val="348"/>
        </w:trPr>
        <w:tc>
          <w:tcPr>
            <w:tcW w:w="447" w:type="dxa"/>
          </w:tcPr>
          <w:p w:rsidR="00E924FD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1718" w:type="dxa"/>
          </w:tcPr>
          <w:p w:rsidR="00E924FD" w:rsidRPr="00E924FD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Таа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аҕар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олоӊхоhуттара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E924FD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Петрова К.В., Алексеева Г.П.</w:t>
            </w:r>
          </w:p>
        </w:tc>
        <w:tc>
          <w:tcPr>
            <w:tcW w:w="2006" w:type="dxa"/>
          </w:tcPr>
          <w:p w:rsidR="00E924FD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</w:t>
            </w:r>
          </w:p>
        </w:tc>
        <w:tc>
          <w:tcPr>
            <w:tcW w:w="2021" w:type="dxa"/>
          </w:tcPr>
          <w:p w:rsidR="00E924FD" w:rsidRDefault="0073714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3714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Улусный смотр – конкурс запевал </w:t>
            </w:r>
            <w:proofErr w:type="spellStart"/>
            <w:r w:rsidRPr="00737144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proofErr w:type="gramStart"/>
            <w:r w:rsidRPr="00737144">
              <w:rPr>
                <w:rFonts w:ascii="Times New Roman" w:hAnsi="Times New Roman" w:cs="Times New Roman"/>
                <w:i w:val="0"/>
                <w:sz w:val="28"/>
                <w:szCs w:val="28"/>
              </w:rPr>
              <w:t>h</w:t>
            </w:r>
            <w:proofErr w:type="gramEnd"/>
            <w:r w:rsidRPr="00737144">
              <w:rPr>
                <w:rFonts w:ascii="Times New Roman" w:hAnsi="Times New Roman" w:cs="Times New Roman"/>
                <w:i w:val="0"/>
                <w:sz w:val="28"/>
                <w:szCs w:val="28"/>
              </w:rPr>
              <w:t>уохай</w:t>
            </w:r>
            <w:proofErr w:type="spellEnd"/>
            <w:r w:rsidRPr="0073714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737144">
              <w:rPr>
                <w:rFonts w:ascii="Times New Roman" w:hAnsi="Times New Roman" w:cs="Times New Roman"/>
                <w:i w:val="0"/>
                <w:sz w:val="28"/>
                <w:szCs w:val="28"/>
              </w:rPr>
              <w:t>Оhуохай</w:t>
            </w:r>
            <w:proofErr w:type="spellEnd"/>
            <w:r w:rsidRPr="0073714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</w:t>
            </w:r>
            <w:proofErr w:type="spellStart"/>
            <w:r w:rsidRPr="00737144">
              <w:rPr>
                <w:rFonts w:ascii="Times New Roman" w:hAnsi="Times New Roman" w:cs="Times New Roman"/>
                <w:i w:val="0"/>
                <w:sz w:val="28"/>
                <w:szCs w:val="28"/>
              </w:rPr>
              <w:t>Ыhыах</w:t>
            </w:r>
            <w:proofErr w:type="spellEnd"/>
            <w:r w:rsidRPr="0073714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37144">
              <w:rPr>
                <w:rFonts w:ascii="Times New Roman" w:hAnsi="Times New Roman" w:cs="Times New Roman"/>
                <w:i w:val="0"/>
                <w:sz w:val="28"/>
                <w:szCs w:val="28"/>
              </w:rPr>
              <w:t>алгыстаах</w:t>
            </w:r>
            <w:proofErr w:type="spellEnd"/>
            <w:r w:rsidRPr="0073714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37144">
              <w:rPr>
                <w:rFonts w:ascii="Times New Roman" w:hAnsi="Times New Roman" w:cs="Times New Roman"/>
                <w:i w:val="0"/>
                <w:sz w:val="28"/>
                <w:szCs w:val="28"/>
              </w:rPr>
              <w:t>үӊкүүтэ</w:t>
            </w:r>
            <w:proofErr w:type="spellEnd"/>
            <w:r w:rsidRPr="00737144">
              <w:rPr>
                <w:rFonts w:ascii="Times New Roman" w:hAnsi="Times New Roman" w:cs="Times New Roman"/>
                <w:i w:val="0"/>
                <w:sz w:val="28"/>
                <w:szCs w:val="28"/>
              </w:rPr>
              <w:t>”</w:t>
            </w:r>
          </w:p>
        </w:tc>
        <w:tc>
          <w:tcPr>
            <w:tcW w:w="1855" w:type="dxa"/>
          </w:tcPr>
          <w:p w:rsidR="00E924FD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Суханов </w:t>
            </w:r>
            <w:proofErr w:type="spellStart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>Айаал</w:t>
            </w:r>
            <w:proofErr w:type="spellEnd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–III </w:t>
            </w:r>
            <w:proofErr w:type="spellStart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>үрдэл</w:t>
            </w:r>
            <w:proofErr w:type="spellEnd"/>
            <w:proofErr w:type="gramStart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,</w:t>
            </w:r>
            <w:proofErr w:type="gramEnd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Прокопьев Любомир- </w:t>
            </w:r>
            <w:proofErr w:type="spellStart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>анал</w:t>
            </w:r>
            <w:proofErr w:type="spellEnd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>аат</w:t>
            </w:r>
            <w:proofErr w:type="spellEnd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>Шамаева</w:t>
            </w:r>
            <w:proofErr w:type="spellEnd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Нарыйаана</w:t>
            </w:r>
            <w:proofErr w:type="spellEnd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I </w:t>
            </w:r>
            <w:proofErr w:type="spellStart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>үрдэл</w:t>
            </w:r>
            <w:proofErr w:type="spellEnd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>Шамаев</w:t>
            </w:r>
            <w:proofErr w:type="spellEnd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Михаил – I </w:t>
            </w:r>
            <w:proofErr w:type="spellStart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>үрдэл</w:t>
            </w:r>
            <w:proofErr w:type="spellEnd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>
              <w:t xml:space="preserve"> </w:t>
            </w:r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>Григорьева Маргарит</w:t>
            </w:r>
            <w:proofErr w:type="gramStart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>а-</w:t>
            </w:r>
            <w:proofErr w:type="gramEnd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Дархан </w:t>
            </w:r>
            <w:proofErr w:type="spellStart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>этээччи</w:t>
            </w:r>
            <w:proofErr w:type="spellEnd"/>
          </w:p>
        </w:tc>
      </w:tr>
      <w:tr w:rsidR="006D5AD7" w:rsidTr="00E924FD">
        <w:trPr>
          <w:trHeight w:val="324"/>
        </w:trPr>
        <w:tc>
          <w:tcPr>
            <w:tcW w:w="447" w:type="dxa"/>
          </w:tcPr>
          <w:p w:rsidR="00E924FD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1718" w:type="dxa"/>
          </w:tcPr>
          <w:p w:rsidR="00E924FD" w:rsidRPr="00E924FD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ДНТ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Эйгэ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E924FD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Петрова К.В.</w:t>
            </w:r>
          </w:p>
        </w:tc>
        <w:tc>
          <w:tcPr>
            <w:tcW w:w="2006" w:type="dxa"/>
          </w:tcPr>
          <w:p w:rsidR="00E924FD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улусный</w:t>
            </w:r>
          </w:p>
        </w:tc>
        <w:tc>
          <w:tcPr>
            <w:tcW w:w="2021" w:type="dxa"/>
          </w:tcPr>
          <w:p w:rsidR="00E924FD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Улусный смотр – конкурс </w:t>
            </w:r>
            <w:proofErr w:type="spellStart"/>
            <w:r w:rsidRPr="00264934">
              <w:rPr>
                <w:rFonts w:ascii="Times New Roman" w:hAnsi="Times New Roman" w:cs="Times New Roman"/>
                <w:i w:val="0"/>
                <w:sz w:val="28"/>
                <w:szCs w:val="28"/>
              </w:rPr>
              <w:t>түһүлгэ</w:t>
            </w:r>
            <w:proofErr w:type="spellEnd"/>
          </w:p>
        </w:tc>
        <w:tc>
          <w:tcPr>
            <w:tcW w:w="1855" w:type="dxa"/>
          </w:tcPr>
          <w:p w:rsidR="00E924FD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 место</w:t>
            </w:r>
          </w:p>
        </w:tc>
      </w:tr>
      <w:tr w:rsidR="006D5AD7" w:rsidTr="00E924FD">
        <w:trPr>
          <w:trHeight w:val="308"/>
        </w:trPr>
        <w:tc>
          <w:tcPr>
            <w:tcW w:w="447" w:type="dxa"/>
          </w:tcPr>
          <w:p w:rsidR="00E924FD" w:rsidRDefault="00264934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22.</w:t>
            </w:r>
          </w:p>
        </w:tc>
        <w:tc>
          <w:tcPr>
            <w:tcW w:w="1718" w:type="dxa"/>
          </w:tcPr>
          <w:p w:rsidR="00E924FD" w:rsidRPr="00E924FD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Таа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аҕар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олоӊхоhуттара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E924FD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Петрова К.В.</w:t>
            </w:r>
          </w:p>
        </w:tc>
        <w:tc>
          <w:tcPr>
            <w:tcW w:w="2006" w:type="dxa"/>
          </w:tcPr>
          <w:p w:rsidR="00E924FD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республиканский</w:t>
            </w:r>
          </w:p>
        </w:tc>
        <w:tc>
          <w:tcPr>
            <w:tcW w:w="2021" w:type="dxa"/>
          </w:tcPr>
          <w:p w:rsidR="00E924FD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“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Айыы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айана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”.XVI республиканский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лонхо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“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Уруйдан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Улуу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Олонхобут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!”</w:t>
            </w:r>
          </w:p>
        </w:tc>
        <w:tc>
          <w:tcPr>
            <w:tcW w:w="1855" w:type="dxa"/>
          </w:tcPr>
          <w:p w:rsidR="00E924FD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Номинация </w:t>
            </w:r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“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Олоҥхо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ырыатын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дэгэтэ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”.</w:t>
            </w:r>
          </w:p>
        </w:tc>
      </w:tr>
      <w:tr w:rsidR="006D5AD7" w:rsidTr="006D5AD7">
        <w:trPr>
          <w:trHeight w:val="4284"/>
        </w:trPr>
        <w:tc>
          <w:tcPr>
            <w:tcW w:w="447" w:type="dxa"/>
          </w:tcPr>
          <w:p w:rsidR="00E924FD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18" w:type="dxa"/>
          </w:tcPr>
          <w:p w:rsidR="00E924FD" w:rsidRPr="00E924FD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Таа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аҕар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олоӊхоhуттара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E924FD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Петрова К.В.</w:t>
            </w:r>
          </w:p>
        </w:tc>
        <w:tc>
          <w:tcPr>
            <w:tcW w:w="2006" w:type="dxa"/>
          </w:tcPr>
          <w:p w:rsidR="00E924FD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республиканский</w:t>
            </w:r>
          </w:p>
        </w:tc>
        <w:tc>
          <w:tcPr>
            <w:tcW w:w="2021" w:type="dxa"/>
          </w:tcPr>
          <w:p w:rsidR="006D5AD7" w:rsidRPr="006D5AD7" w:rsidRDefault="006D5AD7" w:rsidP="006D5AD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“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Айыы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санаа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айана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”.XVI республиканский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Ысыах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Олонхо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E924FD" w:rsidRDefault="006D5AD7" w:rsidP="006D5AD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“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Уруйдан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Улуу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Олонхобут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!”</w:t>
            </w:r>
          </w:p>
        </w:tc>
        <w:tc>
          <w:tcPr>
            <w:tcW w:w="1855" w:type="dxa"/>
          </w:tcPr>
          <w:p w:rsidR="00E924FD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Шамаев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Михаил – “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Удьуор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утумун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тутар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”, Осипова Христина – “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Кылыһ</w:t>
            </w:r>
            <w:proofErr w:type="gram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ах</w:t>
            </w:r>
            <w:proofErr w:type="spellEnd"/>
            <w:proofErr w:type="gram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ырыалаах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”,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Поскачина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Алина – “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Истээччи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биһирэбилэ</w:t>
            </w:r>
            <w:proofErr w:type="spellEnd"/>
            <w:r w:rsidRPr="006D5AD7">
              <w:rPr>
                <w:rFonts w:ascii="Times New Roman" w:hAnsi="Times New Roman" w:cs="Times New Roman"/>
                <w:i w:val="0"/>
                <w:sz w:val="28"/>
                <w:szCs w:val="28"/>
              </w:rPr>
              <w:t>”.</w:t>
            </w:r>
          </w:p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6D5AD7" w:rsidTr="006D5AD7">
        <w:trPr>
          <w:trHeight w:val="360"/>
        </w:trPr>
        <w:tc>
          <w:tcPr>
            <w:tcW w:w="447" w:type="dxa"/>
          </w:tcPr>
          <w:p w:rsidR="006D5AD7" w:rsidRDefault="007B1ACB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24.</w:t>
            </w:r>
          </w:p>
        </w:tc>
        <w:tc>
          <w:tcPr>
            <w:tcW w:w="1718" w:type="dxa"/>
          </w:tcPr>
          <w:p w:rsidR="006D5AD7" w:rsidRDefault="007B1ACB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ДНТ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Эйгэ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6D5AD7" w:rsidRDefault="007B1ACB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Петрова К.В.</w:t>
            </w:r>
            <w:bookmarkStart w:id="0" w:name="_GoBack"/>
            <w:bookmarkEnd w:id="0"/>
          </w:p>
        </w:tc>
        <w:tc>
          <w:tcPr>
            <w:tcW w:w="2006" w:type="dxa"/>
          </w:tcPr>
          <w:p w:rsidR="006D5AD7" w:rsidRDefault="007B1ACB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республиканский</w:t>
            </w:r>
          </w:p>
        </w:tc>
        <w:tc>
          <w:tcPr>
            <w:tcW w:w="2021" w:type="dxa"/>
          </w:tcPr>
          <w:p w:rsidR="006D5AD7" w:rsidRPr="006D5AD7" w:rsidRDefault="007B1ACB" w:rsidP="006D5AD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1ACB">
              <w:rPr>
                <w:rFonts w:ascii="Times New Roman" w:hAnsi="Times New Roman" w:cs="Times New Roman"/>
                <w:i w:val="0"/>
                <w:sz w:val="28"/>
                <w:szCs w:val="28"/>
              </w:rPr>
              <w:t>Торжественный запуск кинозала “</w:t>
            </w:r>
            <w:proofErr w:type="spellStart"/>
            <w:r w:rsidRPr="007B1ACB">
              <w:rPr>
                <w:rFonts w:ascii="Times New Roman" w:hAnsi="Times New Roman" w:cs="Times New Roman"/>
                <w:i w:val="0"/>
                <w:sz w:val="28"/>
                <w:szCs w:val="28"/>
              </w:rPr>
              <w:t>Тасагар</w:t>
            </w:r>
            <w:proofErr w:type="spellEnd"/>
            <w:r w:rsidRPr="007B1ACB">
              <w:rPr>
                <w:rFonts w:ascii="Times New Roman" w:hAnsi="Times New Roman" w:cs="Times New Roman"/>
                <w:i w:val="0"/>
                <w:sz w:val="28"/>
                <w:szCs w:val="28"/>
              </w:rPr>
              <w:t>”</w:t>
            </w:r>
          </w:p>
        </w:tc>
        <w:tc>
          <w:tcPr>
            <w:tcW w:w="1855" w:type="dxa"/>
          </w:tcPr>
          <w:p w:rsidR="006D5AD7" w:rsidRP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6D5AD7" w:rsidTr="006D5AD7">
        <w:trPr>
          <w:trHeight w:val="276"/>
        </w:trPr>
        <w:tc>
          <w:tcPr>
            <w:tcW w:w="447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06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21" w:type="dxa"/>
          </w:tcPr>
          <w:p w:rsidR="006D5AD7" w:rsidRPr="006D5AD7" w:rsidRDefault="006D5AD7" w:rsidP="006D5AD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55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6D5AD7" w:rsidTr="006D5AD7">
        <w:trPr>
          <w:trHeight w:val="384"/>
        </w:trPr>
        <w:tc>
          <w:tcPr>
            <w:tcW w:w="447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06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21" w:type="dxa"/>
          </w:tcPr>
          <w:p w:rsidR="006D5AD7" w:rsidRPr="006D5AD7" w:rsidRDefault="006D5AD7" w:rsidP="006D5AD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55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6D5AD7" w:rsidTr="00FC557C">
        <w:trPr>
          <w:trHeight w:val="170"/>
        </w:trPr>
        <w:tc>
          <w:tcPr>
            <w:tcW w:w="447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06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21" w:type="dxa"/>
          </w:tcPr>
          <w:p w:rsidR="006D5AD7" w:rsidRPr="006D5AD7" w:rsidRDefault="006D5AD7" w:rsidP="006D5AD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55" w:type="dxa"/>
          </w:tcPr>
          <w:p w:rsidR="006D5AD7" w:rsidRDefault="006D5AD7" w:rsidP="00FC557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5E76B8" w:rsidRPr="005E76B8" w:rsidRDefault="005E76B8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5E76B8" w:rsidRPr="005E76B8" w:rsidSect="0030491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8"/>
    <w:rsid w:val="00023A62"/>
    <w:rsid w:val="00025477"/>
    <w:rsid w:val="00063981"/>
    <w:rsid w:val="00064D43"/>
    <w:rsid w:val="00072999"/>
    <w:rsid w:val="00087F2E"/>
    <w:rsid w:val="000A4852"/>
    <w:rsid w:val="000A653C"/>
    <w:rsid w:val="000B0379"/>
    <w:rsid w:val="000C1313"/>
    <w:rsid w:val="000D0BD0"/>
    <w:rsid w:val="000D18CC"/>
    <w:rsid w:val="00101233"/>
    <w:rsid w:val="00105646"/>
    <w:rsid w:val="001265E8"/>
    <w:rsid w:val="0012765B"/>
    <w:rsid w:val="00137E0D"/>
    <w:rsid w:val="00146A9E"/>
    <w:rsid w:val="00150A14"/>
    <w:rsid w:val="00150B7F"/>
    <w:rsid w:val="00156EE0"/>
    <w:rsid w:val="00160389"/>
    <w:rsid w:val="00170AD1"/>
    <w:rsid w:val="0017236E"/>
    <w:rsid w:val="001829BA"/>
    <w:rsid w:val="001932D2"/>
    <w:rsid w:val="001D03BF"/>
    <w:rsid w:val="001D55D2"/>
    <w:rsid w:val="001E1D22"/>
    <w:rsid w:val="001F5F73"/>
    <w:rsid w:val="002364AB"/>
    <w:rsid w:val="00236679"/>
    <w:rsid w:val="002502FF"/>
    <w:rsid w:val="00257AAE"/>
    <w:rsid w:val="00264934"/>
    <w:rsid w:val="00265420"/>
    <w:rsid w:val="0027123E"/>
    <w:rsid w:val="00287AAA"/>
    <w:rsid w:val="00297B46"/>
    <w:rsid w:val="002A46B0"/>
    <w:rsid w:val="002B577E"/>
    <w:rsid w:val="002E51B6"/>
    <w:rsid w:val="0030479C"/>
    <w:rsid w:val="00304917"/>
    <w:rsid w:val="00321251"/>
    <w:rsid w:val="0033638B"/>
    <w:rsid w:val="003439E4"/>
    <w:rsid w:val="00352CEE"/>
    <w:rsid w:val="003825F7"/>
    <w:rsid w:val="00384EB4"/>
    <w:rsid w:val="0039013B"/>
    <w:rsid w:val="00390C14"/>
    <w:rsid w:val="0039572E"/>
    <w:rsid w:val="003A6849"/>
    <w:rsid w:val="003D5F62"/>
    <w:rsid w:val="003E58DB"/>
    <w:rsid w:val="003F4FA0"/>
    <w:rsid w:val="003F6EAF"/>
    <w:rsid w:val="0042415E"/>
    <w:rsid w:val="00431BB2"/>
    <w:rsid w:val="00441D72"/>
    <w:rsid w:val="00474B24"/>
    <w:rsid w:val="00480134"/>
    <w:rsid w:val="004D2C28"/>
    <w:rsid w:val="004E198A"/>
    <w:rsid w:val="004F4BD3"/>
    <w:rsid w:val="00525AD2"/>
    <w:rsid w:val="0052686E"/>
    <w:rsid w:val="00533C46"/>
    <w:rsid w:val="00562784"/>
    <w:rsid w:val="005629C8"/>
    <w:rsid w:val="00571DAC"/>
    <w:rsid w:val="00592A82"/>
    <w:rsid w:val="005A7FFC"/>
    <w:rsid w:val="005B1F4C"/>
    <w:rsid w:val="005D15ED"/>
    <w:rsid w:val="005E62FE"/>
    <w:rsid w:val="005E76B8"/>
    <w:rsid w:val="005F30D9"/>
    <w:rsid w:val="00600F60"/>
    <w:rsid w:val="00614ED9"/>
    <w:rsid w:val="0066075B"/>
    <w:rsid w:val="00671476"/>
    <w:rsid w:val="006A4E05"/>
    <w:rsid w:val="006C67CE"/>
    <w:rsid w:val="006D5AD7"/>
    <w:rsid w:val="00700C0A"/>
    <w:rsid w:val="00713679"/>
    <w:rsid w:val="00715623"/>
    <w:rsid w:val="007203FB"/>
    <w:rsid w:val="00720E63"/>
    <w:rsid w:val="00737144"/>
    <w:rsid w:val="00742F35"/>
    <w:rsid w:val="007775EF"/>
    <w:rsid w:val="00787886"/>
    <w:rsid w:val="007A01D8"/>
    <w:rsid w:val="007A11E4"/>
    <w:rsid w:val="007B1ACB"/>
    <w:rsid w:val="007B364B"/>
    <w:rsid w:val="007C4761"/>
    <w:rsid w:val="007C7AFA"/>
    <w:rsid w:val="007D0363"/>
    <w:rsid w:val="008155C7"/>
    <w:rsid w:val="00826ED6"/>
    <w:rsid w:val="00847A70"/>
    <w:rsid w:val="00855953"/>
    <w:rsid w:val="008671DD"/>
    <w:rsid w:val="00883A41"/>
    <w:rsid w:val="00884F88"/>
    <w:rsid w:val="008A7615"/>
    <w:rsid w:val="008B1653"/>
    <w:rsid w:val="008C334C"/>
    <w:rsid w:val="008E47FC"/>
    <w:rsid w:val="008F22FF"/>
    <w:rsid w:val="008F27D3"/>
    <w:rsid w:val="00911A7E"/>
    <w:rsid w:val="00927A1F"/>
    <w:rsid w:val="0096448A"/>
    <w:rsid w:val="00993EFC"/>
    <w:rsid w:val="009A4EB5"/>
    <w:rsid w:val="009B2770"/>
    <w:rsid w:val="009D3840"/>
    <w:rsid w:val="009E4C37"/>
    <w:rsid w:val="00A05751"/>
    <w:rsid w:val="00A20BCD"/>
    <w:rsid w:val="00A3561B"/>
    <w:rsid w:val="00A506AD"/>
    <w:rsid w:val="00A61EC8"/>
    <w:rsid w:val="00A70AA9"/>
    <w:rsid w:val="00A71011"/>
    <w:rsid w:val="00A77F41"/>
    <w:rsid w:val="00AA0458"/>
    <w:rsid w:val="00AA18F3"/>
    <w:rsid w:val="00AE2092"/>
    <w:rsid w:val="00AE2835"/>
    <w:rsid w:val="00B03B50"/>
    <w:rsid w:val="00B05700"/>
    <w:rsid w:val="00B20261"/>
    <w:rsid w:val="00B33C5D"/>
    <w:rsid w:val="00B91468"/>
    <w:rsid w:val="00BA46D0"/>
    <w:rsid w:val="00BA60D1"/>
    <w:rsid w:val="00BB2A1D"/>
    <w:rsid w:val="00BC6C68"/>
    <w:rsid w:val="00BD37E2"/>
    <w:rsid w:val="00BE334F"/>
    <w:rsid w:val="00C45FB8"/>
    <w:rsid w:val="00C620AD"/>
    <w:rsid w:val="00C74184"/>
    <w:rsid w:val="00C8360C"/>
    <w:rsid w:val="00C9698F"/>
    <w:rsid w:val="00CA0DC4"/>
    <w:rsid w:val="00CA776A"/>
    <w:rsid w:val="00CA7957"/>
    <w:rsid w:val="00CC666F"/>
    <w:rsid w:val="00D07ECD"/>
    <w:rsid w:val="00D259C5"/>
    <w:rsid w:val="00D32C38"/>
    <w:rsid w:val="00D5195B"/>
    <w:rsid w:val="00D625DB"/>
    <w:rsid w:val="00D63CA9"/>
    <w:rsid w:val="00D64B5F"/>
    <w:rsid w:val="00DA6BC0"/>
    <w:rsid w:val="00DB249D"/>
    <w:rsid w:val="00DB388D"/>
    <w:rsid w:val="00DD14B9"/>
    <w:rsid w:val="00DD4220"/>
    <w:rsid w:val="00E25543"/>
    <w:rsid w:val="00E3743C"/>
    <w:rsid w:val="00E53810"/>
    <w:rsid w:val="00E5396B"/>
    <w:rsid w:val="00E6172B"/>
    <w:rsid w:val="00E62424"/>
    <w:rsid w:val="00E72D12"/>
    <w:rsid w:val="00E924FD"/>
    <w:rsid w:val="00EC63B2"/>
    <w:rsid w:val="00F00C28"/>
    <w:rsid w:val="00F10DE6"/>
    <w:rsid w:val="00F626D4"/>
    <w:rsid w:val="00F7518A"/>
    <w:rsid w:val="00F8707E"/>
    <w:rsid w:val="00FB0E0F"/>
    <w:rsid w:val="00FB18CE"/>
    <w:rsid w:val="00FC557C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A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1DAC"/>
    <w:pPr>
      <w:pBdr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pBdr>
      <w:shd w:val="clear" w:color="auto" w:fill="F5DCD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B261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DAC"/>
    <w:pPr>
      <w:pBdr>
        <w:top w:val="single" w:sz="4" w:space="0" w:color="CF543F" w:themeColor="accent2"/>
        <w:left w:val="single" w:sz="48" w:space="2" w:color="CF543F" w:themeColor="accent2"/>
        <w:bottom w:val="single" w:sz="4" w:space="0" w:color="CF543F" w:themeColor="accent2"/>
        <w:right w:val="single" w:sz="4" w:space="4" w:color="CF543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DAC"/>
    <w:pPr>
      <w:pBdr>
        <w:left w:val="single" w:sz="48" w:space="2" w:color="CF543F" w:themeColor="accent2"/>
        <w:bottom w:val="single" w:sz="4" w:space="0" w:color="CF543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DAC"/>
    <w:pPr>
      <w:pBdr>
        <w:left w:val="single" w:sz="4" w:space="2" w:color="CF543F" w:themeColor="accent2"/>
        <w:bottom w:val="single" w:sz="4" w:space="2" w:color="CF543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DAC"/>
    <w:pPr>
      <w:pBdr>
        <w:left w:val="dotted" w:sz="4" w:space="2" w:color="CF543F" w:themeColor="accent2"/>
        <w:bottom w:val="dotted" w:sz="4" w:space="2" w:color="CF543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DAC"/>
    <w:pPr>
      <w:pBdr>
        <w:bottom w:val="single" w:sz="4" w:space="2" w:color="EBBAB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DAC"/>
    <w:pPr>
      <w:pBdr>
        <w:bottom w:val="dotted" w:sz="4" w:space="2" w:color="E2988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D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F543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D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F543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DAC"/>
    <w:rPr>
      <w:rFonts w:asciiTheme="majorHAnsi" w:eastAsiaTheme="majorEastAsia" w:hAnsiTheme="majorHAnsi" w:cstheme="majorBidi"/>
      <w:b/>
      <w:bCs/>
      <w:i/>
      <w:iCs/>
      <w:color w:val="6B261B" w:themeColor="accent2" w:themeShade="7F"/>
      <w:shd w:val="clear" w:color="auto" w:fill="F5DCD8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71DAC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71DAC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71DAC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1DAC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1DAC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71DAC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71DAC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71DAC"/>
    <w:rPr>
      <w:rFonts w:asciiTheme="majorHAnsi" w:eastAsiaTheme="majorEastAsia" w:hAnsiTheme="majorHAnsi" w:cstheme="majorBidi"/>
      <w:i/>
      <w:iCs/>
      <w:color w:val="CF543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1DAC"/>
    <w:rPr>
      <w:b/>
      <w:bCs/>
      <w:color w:val="A13A28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1DAC"/>
    <w:pPr>
      <w:pBdr>
        <w:top w:val="single" w:sz="48" w:space="0" w:color="CF543F" w:themeColor="accent2"/>
        <w:bottom w:val="single" w:sz="48" w:space="0" w:color="CF543F" w:themeColor="accent2"/>
      </w:pBdr>
      <w:shd w:val="clear" w:color="auto" w:fill="CF543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1D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F543F" w:themeFill="accent2"/>
    </w:rPr>
  </w:style>
  <w:style w:type="paragraph" w:styleId="a6">
    <w:name w:val="Subtitle"/>
    <w:basedOn w:val="a"/>
    <w:next w:val="a"/>
    <w:link w:val="a7"/>
    <w:uiPriority w:val="11"/>
    <w:qFormat/>
    <w:rsid w:val="00571DAC"/>
    <w:pPr>
      <w:pBdr>
        <w:bottom w:val="dotted" w:sz="8" w:space="10" w:color="CF543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B261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1DAC"/>
    <w:rPr>
      <w:rFonts w:asciiTheme="majorHAnsi" w:eastAsiaTheme="majorEastAsia" w:hAnsiTheme="majorHAnsi" w:cstheme="majorBidi"/>
      <w:i/>
      <w:iCs/>
      <w:color w:val="6B261B" w:themeColor="accent2" w:themeShade="7F"/>
      <w:sz w:val="24"/>
      <w:szCs w:val="24"/>
    </w:rPr>
  </w:style>
  <w:style w:type="character" w:styleId="a8">
    <w:name w:val="Strong"/>
    <w:uiPriority w:val="22"/>
    <w:qFormat/>
    <w:rsid w:val="00571DAC"/>
    <w:rPr>
      <w:b/>
      <w:bCs/>
      <w:spacing w:val="0"/>
    </w:rPr>
  </w:style>
  <w:style w:type="character" w:styleId="a9">
    <w:name w:val="Emphasis"/>
    <w:uiPriority w:val="20"/>
    <w:qFormat/>
    <w:rsid w:val="00571DAC"/>
    <w:rPr>
      <w:rFonts w:asciiTheme="majorHAnsi" w:eastAsiaTheme="majorEastAsia" w:hAnsiTheme="majorHAnsi" w:cstheme="majorBidi"/>
      <w:b/>
      <w:bCs/>
      <w:i/>
      <w:iCs/>
      <w:color w:val="CF543F" w:themeColor="accent2"/>
      <w:bdr w:val="single" w:sz="18" w:space="0" w:color="F5DCD8" w:themeColor="accent2" w:themeTint="33"/>
      <w:shd w:val="clear" w:color="auto" w:fill="F5DCD8" w:themeFill="accent2" w:themeFillTint="33"/>
    </w:rPr>
  </w:style>
  <w:style w:type="paragraph" w:styleId="aa">
    <w:name w:val="No Spacing"/>
    <w:basedOn w:val="a"/>
    <w:link w:val="ab"/>
    <w:uiPriority w:val="1"/>
    <w:qFormat/>
    <w:rsid w:val="00571D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1DA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71D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1DAC"/>
    <w:rPr>
      <w:i w:val="0"/>
      <w:iCs w:val="0"/>
      <w:color w:val="A13A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71DAC"/>
    <w:rPr>
      <w:color w:val="A13A28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71DAC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F543F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71DAC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af">
    <w:name w:val="Subtle Emphasis"/>
    <w:uiPriority w:val="19"/>
    <w:qFormat/>
    <w:rsid w:val="00571DAC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styleId="af0">
    <w:name w:val="Intense Emphasis"/>
    <w:uiPriority w:val="21"/>
    <w:qFormat/>
    <w:rsid w:val="00571D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af1">
    <w:name w:val="Subtle Reference"/>
    <w:uiPriority w:val="31"/>
    <w:qFormat/>
    <w:rsid w:val="00571DAC"/>
    <w:rPr>
      <w:i/>
      <w:iCs/>
      <w:smallCaps/>
      <w:color w:val="CF543F" w:themeColor="accent2"/>
      <w:u w:color="CF543F" w:themeColor="accent2"/>
    </w:rPr>
  </w:style>
  <w:style w:type="character" w:styleId="af2">
    <w:name w:val="Intense Reference"/>
    <w:uiPriority w:val="32"/>
    <w:qFormat/>
    <w:rsid w:val="00571DAC"/>
    <w:rPr>
      <w:b/>
      <w:bCs/>
      <w:i/>
      <w:iCs/>
      <w:smallCaps/>
      <w:color w:val="CF543F" w:themeColor="accent2"/>
      <w:u w:color="CF543F" w:themeColor="accent2"/>
    </w:rPr>
  </w:style>
  <w:style w:type="character" w:styleId="af3">
    <w:name w:val="Book Title"/>
    <w:uiPriority w:val="33"/>
    <w:qFormat/>
    <w:rsid w:val="00571DAC"/>
    <w:rPr>
      <w:rFonts w:asciiTheme="majorHAnsi" w:eastAsiaTheme="majorEastAsia" w:hAnsiTheme="majorHAnsi" w:cstheme="majorBidi"/>
      <w:b/>
      <w:bCs/>
      <w:i/>
      <w:iCs/>
      <w:smallCaps/>
      <w:color w:val="A13A28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71DA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E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A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1DAC"/>
    <w:pPr>
      <w:pBdr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pBdr>
      <w:shd w:val="clear" w:color="auto" w:fill="F5DCD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B261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DAC"/>
    <w:pPr>
      <w:pBdr>
        <w:top w:val="single" w:sz="4" w:space="0" w:color="CF543F" w:themeColor="accent2"/>
        <w:left w:val="single" w:sz="48" w:space="2" w:color="CF543F" w:themeColor="accent2"/>
        <w:bottom w:val="single" w:sz="4" w:space="0" w:color="CF543F" w:themeColor="accent2"/>
        <w:right w:val="single" w:sz="4" w:space="4" w:color="CF543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DAC"/>
    <w:pPr>
      <w:pBdr>
        <w:left w:val="single" w:sz="48" w:space="2" w:color="CF543F" w:themeColor="accent2"/>
        <w:bottom w:val="single" w:sz="4" w:space="0" w:color="CF543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DAC"/>
    <w:pPr>
      <w:pBdr>
        <w:left w:val="single" w:sz="4" w:space="2" w:color="CF543F" w:themeColor="accent2"/>
        <w:bottom w:val="single" w:sz="4" w:space="2" w:color="CF543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DAC"/>
    <w:pPr>
      <w:pBdr>
        <w:left w:val="dotted" w:sz="4" w:space="2" w:color="CF543F" w:themeColor="accent2"/>
        <w:bottom w:val="dotted" w:sz="4" w:space="2" w:color="CF543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DAC"/>
    <w:pPr>
      <w:pBdr>
        <w:bottom w:val="single" w:sz="4" w:space="2" w:color="EBBAB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DAC"/>
    <w:pPr>
      <w:pBdr>
        <w:bottom w:val="dotted" w:sz="4" w:space="2" w:color="E2988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D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F543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D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F543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DAC"/>
    <w:rPr>
      <w:rFonts w:asciiTheme="majorHAnsi" w:eastAsiaTheme="majorEastAsia" w:hAnsiTheme="majorHAnsi" w:cstheme="majorBidi"/>
      <w:b/>
      <w:bCs/>
      <w:i/>
      <w:iCs/>
      <w:color w:val="6B261B" w:themeColor="accent2" w:themeShade="7F"/>
      <w:shd w:val="clear" w:color="auto" w:fill="F5DCD8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71DAC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71DAC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71DAC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1DAC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1DAC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71DAC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71DAC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71DAC"/>
    <w:rPr>
      <w:rFonts w:asciiTheme="majorHAnsi" w:eastAsiaTheme="majorEastAsia" w:hAnsiTheme="majorHAnsi" w:cstheme="majorBidi"/>
      <w:i/>
      <w:iCs/>
      <w:color w:val="CF543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1DAC"/>
    <w:rPr>
      <w:b/>
      <w:bCs/>
      <w:color w:val="A13A28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1DAC"/>
    <w:pPr>
      <w:pBdr>
        <w:top w:val="single" w:sz="48" w:space="0" w:color="CF543F" w:themeColor="accent2"/>
        <w:bottom w:val="single" w:sz="48" w:space="0" w:color="CF543F" w:themeColor="accent2"/>
      </w:pBdr>
      <w:shd w:val="clear" w:color="auto" w:fill="CF543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1D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F543F" w:themeFill="accent2"/>
    </w:rPr>
  </w:style>
  <w:style w:type="paragraph" w:styleId="a6">
    <w:name w:val="Subtitle"/>
    <w:basedOn w:val="a"/>
    <w:next w:val="a"/>
    <w:link w:val="a7"/>
    <w:uiPriority w:val="11"/>
    <w:qFormat/>
    <w:rsid w:val="00571DAC"/>
    <w:pPr>
      <w:pBdr>
        <w:bottom w:val="dotted" w:sz="8" w:space="10" w:color="CF543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B261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1DAC"/>
    <w:rPr>
      <w:rFonts w:asciiTheme="majorHAnsi" w:eastAsiaTheme="majorEastAsia" w:hAnsiTheme="majorHAnsi" w:cstheme="majorBidi"/>
      <w:i/>
      <w:iCs/>
      <w:color w:val="6B261B" w:themeColor="accent2" w:themeShade="7F"/>
      <w:sz w:val="24"/>
      <w:szCs w:val="24"/>
    </w:rPr>
  </w:style>
  <w:style w:type="character" w:styleId="a8">
    <w:name w:val="Strong"/>
    <w:uiPriority w:val="22"/>
    <w:qFormat/>
    <w:rsid w:val="00571DAC"/>
    <w:rPr>
      <w:b/>
      <w:bCs/>
      <w:spacing w:val="0"/>
    </w:rPr>
  </w:style>
  <w:style w:type="character" w:styleId="a9">
    <w:name w:val="Emphasis"/>
    <w:uiPriority w:val="20"/>
    <w:qFormat/>
    <w:rsid w:val="00571DAC"/>
    <w:rPr>
      <w:rFonts w:asciiTheme="majorHAnsi" w:eastAsiaTheme="majorEastAsia" w:hAnsiTheme="majorHAnsi" w:cstheme="majorBidi"/>
      <w:b/>
      <w:bCs/>
      <w:i/>
      <w:iCs/>
      <w:color w:val="CF543F" w:themeColor="accent2"/>
      <w:bdr w:val="single" w:sz="18" w:space="0" w:color="F5DCD8" w:themeColor="accent2" w:themeTint="33"/>
      <w:shd w:val="clear" w:color="auto" w:fill="F5DCD8" w:themeFill="accent2" w:themeFillTint="33"/>
    </w:rPr>
  </w:style>
  <w:style w:type="paragraph" w:styleId="aa">
    <w:name w:val="No Spacing"/>
    <w:basedOn w:val="a"/>
    <w:link w:val="ab"/>
    <w:uiPriority w:val="1"/>
    <w:qFormat/>
    <w:rsid w:val="00571D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1DA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71D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1DAC"/>
    <w:rPr>
      <w:i w:val="0"/>
      <w:iCs w:val="0"/>
      <w:color w:val="A13A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71DAC"/>
    <w:rPr>
      <w:color w:val="A13A28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71DAC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F543F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71DAC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af">
    <w:name w:val="Subtle Emphasis"/>
    <w:uiPriority w:val="19"/>
    <w:qFormat/>
    <w:rsid w:val="00571DAC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styleId="af0">
    <w:name w:val="Intense Emphasis"/>
    <w:uiPriority w:val="21"/>
    <w:qFormat/>
    <w:rsid w:val="00571D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af1">
    <w:name w:val="Subtle Reference"/>
    <w:uiPriority w:val="31"/>
    <w:qFormat/>
    <w:rsid w:val="00571DAC"/>
    <w:rPr>
      <w:i/>
      <w:iCs/>
      <w:smallCaps/>
      <w:color w:val="CF543F" w:themeColor="accent2"/>
      <w:u w:color="CF543F" w:themeColor="accent2"/>
    </w:rPr>
  </w:style>
  <w:style w:type="character" w:styleId="af2">
    <w:name w:val="Intense Reference"/>
    <w:uiPriority w:val="32"/>
    <w:qFormat/>
    <w:rsid w:val="00571DAC"/>
    <w:rPr>
      <w:b/>
      <w:bCs/>
      <w:i/>
      <w:iCs/>
      <w:smallCaps/>
      <w:color w:val="CF543F" w:themeColor="accent2"/>
      <w:u w:color="CF543F" w:themeColor="accent2"/>
    </w:rPr>
  </w:style>
  <w:style w:type="character" w:styleId="af3">
    <w:name w:val="Book Title"/>
    <w:uiPriority w:val="33"/>
    <w:qFormat/>
    <w:rsid w:val="00571DAC"/>
    <w:rPr>
      <w:rFonts w:asciiTheme="majorHAnsi" w:eastAsiaTheme="majorEastAsia" w:hAnsiTheme="majorHAnsi" w:cstheme="majorBidi"/>
      <w:b/>
      <w:bCs/>
      <w:i/>
      <w:iCs/>
      <w:smallCaps/>
      <w:color w:val="A13A28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71DA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E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gylna</dc:creator>
  <cp:lastModifiedBy>gylna</cp:lastModifiedBy>
  <cp:revision>9</cp:revision>
  <dcterms:created xsi:type="dcterms:W3CDTF">2023-10-09T12:33:00Z</dcterms:created>
  <dcterms:modified xsi:type="dcterms:W3CDTF">2023-10-09T13:50:00Z</dcterms:modified>
</cp:coreProperties>
</file>