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04" w:rsidRPr="00744404" w:rsidRDefault="00744404" w:rsidP="00744404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Утверждаю                                                               </w:t>
      </w:r>
    </w:p>
    <w:p w:rsidR="00744404" w:rsidRPr="00744404" w:rsidRDefault="00744404" w:rsidP="00744404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Директор МБУК  ДНТ «Эйгэ»:                Петрова К.В.</w:t>
      </w:r>
    </w:p>
    <w:p w:rsidR="00744404" w:rsidRPr="00744404" w:rsidRDefault="00744404" w:rsidP="0074440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744404" w:rsidRPr="00744404" w:rsidRDefault="00744404" w:rsidP="0074440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>Основные цели и задачи деятельности</w:t>
      </w:r>
    </w:p>
    <w:p w:rsidR="00487809" w:rsidRDefault="00744404" w:rsidP="0074440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>Тасагарского  МБУК  Дома народного т</w:t>
      </w:r>
      <w:r>
        <w:rPr>
          <w:rFonts w:ascii="Times New Roman" w:hAnsi="Times New Roman" w:cs="Times New Roman"/>
          <w:sz w:val="28"/>
          <w:szCs w:val="28"/>
          <w:lang w:val="sah-RU"/>
        </w:rPr>
        <w:t>ворчества  «Эйгэ» на 2021</w:t>
      </w: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год.</w:t>
      </w:r>
    </w:p>
    <w:p w:rsidR="00744404" w:rsidRPr="00744404" w:rsidRDefault="00744404" w:rsidP="0074440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>Тасагарский Дом народного творчества считает своей целью – удовлетворение духовных потребностей и культурных запросов населения Тасагарского сельского поселения, приобщение населения к культурно – досуговой деятельности, поднять культуру населения, приобщение молодежи к  участию в мероприятиях, создание условий для развития творческой инициативы и организации отдыха людей, проживающих на территории Тасагарского сельского поселения.</w:t>
      </w:r>
    </w:p>
    <w:p w:rsidR="00744404" w:rsidRPr="00744404" w:rsidRDefault="00744404" w:rsidP="0074440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Задачи:</w:t>
      </w:r>
    </w:p>
    <w:p w:rsidR="00744404" w:rsidRPr="00744404" w:rsidRDefault="00744404" w:rsidP="0074440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- развитие современных форм организации культурного досуга с учетом потребностей различных социально возрастных групп населения;</w:t>
      </w:r>
    </w:p>
    <w:p w:rsidR="00744404" w:rsidRPr="00744404" w:rsidRDefault="00744404" w:rsidP="0074440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- повышение культурного, образовательного и интеллектуального потенциала населения.</w:t>
      </w:r>
    </w:p>
    <w:p w:rsidR="00744404" w:rsidRPr="00744404" w:rsidRDefault="00744404" w:rsidP="0074440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   Для достижения установленных целей осуществляет следующие виды деятельности:</w:t>
      </w:r>
    </w:p>
    <w:p w:rsidR="00744404" w:rsidRPr="00744404" w:rsidRDefault="00744404" w:rsidP="0074440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- 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др. клубных формирований;</w:t>
      </w:r>
    </w:p>
    <w:p w:rsidR="00744404" w:rsidRPr="00744404" w:rsidRDefault="00744404" w:rsidP="0074440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- проведение  различных по форме и тематике культурно - массовых мероприятий, праздников, представлений, смотров, фестивалей, конкурсов, концертов, выставок, вечеров, спектаклей,  игровых развивающих программ и др. форм  показа результатов  творческой  деятельности  клубных формирований.</w:t>
      </w:r>
    </w:p>
    <w:p w:rsidR="00744404" w:rsidRPr="00744404" w:rsidRDefault="00744404" w:rsidP="0074440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744404" w:rsidRPr="00744404" w:rsidRDefault="00744404" w:rsidP="0074440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744404" w:rsidRPr="00744404" w:rsidRDefault="00744404" w:rsidP="0074440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744404" w:rsidRDefault="00744404" w:rsidP="0074440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744404" w:rsidRDefault="00744404" w:rsidP="0074440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744404" w:rsidRPr="001745E4" w:rsidRDefault="00744404" w:rsidP="0074440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4252"/>
        <w:gridCol w:w="3226"/>
      </w:tblGrid>
      <w:tr w:rsidR="004F4DDD" w:rsidTr="004F4DDD">
        <w:tc>
          <w:tcPr>
            <w:tcW w:w="534" w:type="dxa"/>
          </w:tcPr>
          <w:p w:rsidR="004F4DDD" w:rsidRPr="00293706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9370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№</w:t>
            </w:r>
          </w:p>
        </w:tc>
        <w:tc>
          <w:tcPr>
            <w:tcW w:w="1559" w:type="dxa"/>
          </w:tcPr>
          <w:p w:rsidR="004F4DDD" w:rsidRPr="00293706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9370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Дата</w:t>
            </w:r>
          </w:p>
        </w:tc>
        <w:tc>
          <w:tcPr>
            <w:tcW w:w="4252" w:type="dxa"/>
          </w:tcPr>
          <w:p w:rsidR="004F4DDD" w:rsidRPr="00293706" w:rsidRDefault="004F4DDD" w:rsidP="00293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9370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мероприятия</w:t>
            </w:r>
          </w:p>
        </w:tc>
        <w:tc>
          <w:tcPr>
            <w:tcW w:w="3226" w:type="dxa"/>
          </w:tcPr>
          <w:p w:rsidR="004F4DDD" w:rsidRPr="00293706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         Ответственный</w:t>
            </w:r>
          </w:p>
        </w:tc>
      </w:tr>
      <w:tr w:rsidR="004F4DDD" w:rsidRPr="004F4DDD" w:rsidTr="004F4DDD">
        <w:tc>
          <w:tcPr>
            <w:tcW w:w="534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4252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маскарадных костюмов  “Бал – маскарадка ыӊырабыт”</w:t>
            </w:r>
          </w:p>
        </w:tc>
        <w:tc>
          <w:tcPr>
            <w:tcW w:w="3226" w:type="dxa"/>
          </w:tcPr>
          <w:p w:rsidR="004F4DDD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Г.П.</w:t>
            </w:r>
          </w:p>
        </w:tc>
      </w:tr>
      <w:tr w:rsidR="004F4DDD" w:rsidRPr="004F4DDD" w:rsidTr="004F4DDD">
        <w:tc>
          <w:tcPr>
            <w:tcW w:w="534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4252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фотозоны “Саӊа дьыл – мин дьиэбэр”</w:t>
            </w:r>
          </w:p>
        </w:tc>
        <w:tc>
          <w:tcPr>
            <w:tcW w:w="3226" w:type="dxa"/>
          </w:tcPr>
          <w:p w:rsidR="004F4DDD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Г.П.</w:t>
            </w:r>
          </w:p>
        </w:tc>
      </w:tr>
      <w:tr w:rsidR="004F4DDD" w:rsidRPr="004F4DDD" w:rsidTr="004F4DDD">
        <w:tc>
          <w:tcPr>
            <w:tcW w:w="534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4252" w:type="dxa"/>
          </w:tcPr>
          <w:p w:rsidR="004F4DDD" w:rsidRPr="004F4DDD" w:rsidRDefault="004F4DDD" w:rsidP="00D3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в улусном конкурсе вокал дуэтов “Две звезды” между муниципальных клубных учреждений, среди работников культуры Вилюйского улуса</w:t>
            </w:r>
          </w:p>
        </w:tc>
        <w:tc>
          <w:tcPr>
            <w:tcW w:w="3226" w:type="dxa"/>
          </w:tcPr>
          <w:p w:rsidR="004F4DDD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Осипов А.А.</w:t>
            </w:r>
          </w:p>
        </w:tc>
      </w:tr>
      <w:tr w:rsidR="004F4DDD" w:rsidRPr="004F4DDD" w:rsidTr="004F4DDD">
        <w:tc>
          <w:tcPr>
            <w:tcW w:w="534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4252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Семейный конкурс  новогоднего представления “Бары бииргэ көрүлүөҕүӊ, бары бииргэ оонньуоҕуӊ ”.</w:t>
            </w:r>
          </w:p>
        </w:tc>
        <w:tc>
          <w:tcPr>
            <w:tcW w:w="3226" w:type="dxa"/>
          </w:tcPr>
          <w:p w:rsidR="004F4DDD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Поскачина С.Е.</w:t>
            </w:r>
          </w:p>
        </w:tc>
      </w:tr>
      <w:tr w:rsidR="004F4DDD" w:rsidRPr="004F4DDD" w:rsidTr="004F4DDD">
        <w:tc>
          <w:tcPr>
            <w:tcW w:w="534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4252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Детский утренник “В гостях у Деда Мороза”</w:t>
            </w:r>
          </w:p>
        </w:tc>
        <w:tc>
          <w:tcPr>
            <w:tcW w:w="3226" w:type="dxa"/>
          </w:tcPr>
          <w:p w:rsidR="004F4DDD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Г.П.</w:t>
            </w:r>
          </w:p>
        </w:tc>
      </w:tr>
      <w:tr w:rsidR="004F4DDD" w:rsidRPr="004F4DDD" w:rsidTr="004F4DDD">
        <w:tc>
          <w:tcPr>
            <w:tcW w:w="534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4252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Праздничный концерт талантов улуса “Вместе в Новый год”.</w:t>
            </w:r>
          </w:p>
        </w:tc>
        <w:tc>
          <w:tcPr>
            <w:tcW w:w="3226" w:type="dxa"/>
          </w:tcPr>
          <w:p w:rsidR="004F4DDD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Осипов А.А.</w:t>
            </w:r>
          </w:p>
        </w:tc>
      </w:tr>
      <w:tr w:rsidR="004F4DDD" w:rsidRPr="004F4DDD" w:rsidTr="004F4DDD">
        <w:trPr>
          <w:trHeight w:val="438"/>
        </w:trPr>
        <w:tc>
          <w:tcPr>
            <w:tcW w:w="534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Рождественские поздравления. Подведение итогов новогодних конкурсов.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Рождественский розыгрыш “Luck”</w:t>
            </w:r>
          </w:p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К.В.,</w:t>
            </w:r>
          </w:p>
          <w:p w:rsidR="00D134E8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4F4DDD">
        <w:trPr>
          <w:trHeight w:val="485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Итоги Года – 2020 .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Театрализованное представление трудовых коллективов.</w:t>
            </w:r>
          </w:p>
        </w:tc>
        <w:tc>
          <w:tcPr>
            <w:tcW w:w="3226" w:type="dxa"/>
          </w:tcPr>
          <w:p w:rsid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К.В.,</w:t>
            </w:r>
          </w:p>
          <w:p w:rsidR="00D134E8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4F4DDD">
        <w:trPr>
          <w:trHeight w:val="532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Открытие Года, посвященный к 100-летию Дома народного творчества “Эйгэ”. В течении года работает проект “Умнуллубат конкурстар”, посвященный к 100- летию Дома народного творчества “Эйгэ”.</w:t>
            </w:r>
          </w:p>
        </w:tc>
        <w:tc>
          <w:tcPr>
            <w:tcW w:w="3226" w:type="dxa"/>
          </w:tcPr>
          <w:p w:rsidR="004F4DDD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К.В., специалисты</w:t>
            </w:r>
          </w:p>
        </w:tc>
      </w:tr>
      <w:tr w:rsidR="004F4DDD" w:rsidRPr="004F4DDD" w:rsidTr="004F4DDD">
        <w:trPr>
          <w:trHeight w:val="391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февраль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“Тааһа5ардар хоһоон туонатыгар” ко Дню родного языка и письменности</w:t>
            </w:r>
          </w:p>
        </w:tc>
        <w:tc>
          <w:tcPr>
            <w:tcW w:w="3226" w:type="dxa"/>
          </w:tcPr>
          <w:p w:rsidR="004F4DDD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4F4DDD">
        <w:trPr>
          <w:trHeight w:val="399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февраль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защитников Отечества.  Конкурс “Чэйин эрэ, уолаттар” по проекту “Умнуллубат конкурстар”</w:t>
            </w:r>
          </w:p>
        </w:tc>
        <w:tc>
          <w:tcPr>
            <w:tcW w:w="3226" w:type="dxa"/>
          </w:tcPr>
          <w:p w:rsidR="004F4DDD" w:rsidRPr="004F4DDD" w:rsidRDefault="00D134E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1D7206">
        <w:trPr>
          <w:trHeight w:val="1256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12.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Март</w:t>
            </w:r>
          </w:p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252" w:type="dxa"/>
          </w:tcPr>
          <w:p w:rsidR="004F4DDD" w:rsidRPr="004F4DDD" w:rsidRDefault="004F4DDD" w:rsidP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Международный день женщин.“Чэйин эрэ, кыргыттар” по проекту “Умнуллубат конкурстар”</w:t>
            </w: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1D7206" w:rsidRPr="004F4DDD" w:rsidTr="004F4DDD">
        <w:trPr>
          <w:trHeight w:val="1305"/>
        </w:trPr>
        <w:tc>
          <w:tcPr>
            <w:tcW w:w="534" w:type="dxa"/>
          </w:tcPr>
          <w:p w:rsidR="001D7206" w:rsidRPr="004F4DDD" w:rsidRDefault="001D7206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</w:p>
        </w:tc>
        <w:tc>
          <w:tcPr>
            <w:tcW w:w="1559" w:type="dxa"/>
          </w:tcPr>
          <w:p w:rsidR="001D7206" w:rsidRPr="004F4DDD" w:rsidRDefault="001D7206" w:rsidP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4252" w:type="dxa"/>
          </w:tcPr>
          <w:p w:rsidR="001D7206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Открытый конкурс олонхосутов “Олоӊхо дойдутун о5отобун”</w:t>
            </w:r>
          </w:p>
          <w:p w:rsidR="001D7206" w:rsidRPr="004F4DDD" w:rsidRDefault="001D7206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1D7206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Г.П.</w:t>
            </w:r>
          </w:p>
        </w:tc>
      </w:tr>
      <w:tr w:rsidR="004F4DDD" w:rsidRPr="004F4DDD" w:rsidTr="004F4DDD">
        <w:trPr>
          <w:trHeight w:val="564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4252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Открытый  театральный конкурс “Эгэлгэ мааска”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Поскачина С.Е.</w:t>
            </w:r>
          </w:p>
        </w:tc>
      </w:tr>
      <w:tr w:rsidR="004F4DDD" w:rsidRPr="004F4DDD" w:rsidTr="004F4DDD">
        <w:trPr>
          <w:trHeight w:val="610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4252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Культуры. Конкурс работников культуры “Айар талаан түһүлгэтэ” по проекту “Умнуллубат конкурстар”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К.В., специалисты</w:t>
            </w:r>
          </w:p>
        </w:tc>
      </w:tr>
      <w:tr w:rsidR="004F4DDD" w:rsidRPr="004F4DDD" w:rsidTr="004F4DDD">
        <w:trPr>
          <w:trHeight w:val="328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16.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4252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День Театра. Конкурс “Театр - дети” 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Поскачина С.Е.</w:t>
            </w:r>
          </w:p>
        </w:tc>
      </w:tr>
      <w:tr w:rsidR="004F4DDD" w:rsidRPr="004F4DDD" w:rsidTr="004F4DDD">
        <w:trPr>
          <w:trHeight w:val="483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17.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Открытый  театральный конкурс “Эгэлгэ мааска”, посвященный дню Смеха</w:t>
            </w: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Поскачина С.Е.</w:t>
            </w:r>
          </w:p>
        </w:tc>
      </w:tr>
      <w:tr w:rsidR="004F4DDD" w:rsidRPr="004F4DDD" w:rsidTr="004F4DDD">
        <w:trPr>
          <w:trHeight w:val="629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“Сааһы көрсүү” народное гулянье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4F4DDD">
        <w:trPr>
          <w:trHeight w:val="812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Праздничный концерт ВИА “Добун”, посвященный к международному дню 1 мая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Осипов А.А.</w:t>
            </w:r>
          </w:p>
        </w:tc>
      </w:tr>
      <w:tr w:rsidR="004F4DDD" w:rsidRPr="004F4DDD" w:rsidTr="004F4DDD">
        <w:trPr>
          <w:trHeight w:val="1062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Торжественный митинг на сквере Победы, посвященный ко дню  Победы ВОв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4F4DDD">
        <w:trPr>
          <w:trHeight w:val="1067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Праздничный концерт, посвященный ко дню Победы ВОв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4F4DDD">
        <w:trPr>
          <w:trHeight w:val="792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Фотовыставка “Талааннаах дьиэ кэргэннэр”, посвященный к дню Семьи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Алексеева Г.П.</w:t>
            </w:r>
          </w:p>
        </w:tc>
      </w:tr>
      <w:tr w:rsidR="004F4DDD" w:rsidRPr="004F4DDD" w:rsidTr="004F4DDD">
        <w:trPr>
          <w:trHeight w:val="607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22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Международный день защиты Детей. Театрализованная программа “Дьоллоох о5о саас”.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Г.П.</w:t>
            </w:r>
          </w:p>
        </w:tc>
      </w:tr>
      <w:tr w:rsidR="004F4DDD" w:rsidRPr="004F4DDD" w:rsidTr="004F4DDD">
        <w:trPr>
          <w:trHeight w:val="852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23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“Я горжусь тобой Россия” тематический вечер, посвященный к Дню России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Осипов А.А.</w:t>
            </w:r>
          </w:p>
        </w:tc>
      </w:tr>
      <w:tr w:rsidR="004F4DDD" w:rsidRPr="004F4DDD" w:rsidTr="004F4DDD">
        <w:trPr>
          <w:trHeight w:val="426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24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Национальный праздник Ысыах. 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К.В., специалисты</w:t>
            </w:r>
          </w:p>
        </w:tc>
      </w:tr>
      <w:tr w:rsidR="004F4DDD" w:rsidRPr="004F4DDD" w:rsidTr="004F4DDD">
        <w:trPr>
          <w:trHeight w:val="427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25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Открытый фольклорный фестиваль “Ѳбүгэ быстыбат ситимэ”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Г.П.</w:t>
            </w:r>
          </w:p>
        </w:tc>
      </w:tr>
      <w:tr w:rsidR="004F4DDD" w:rsidRPr="004F4DDD" w:rsidTr="004F4DDD">
        <w:trPr>
          <w:trHeight w:val="446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26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сентябрь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Фотовыставка “Остановись, прекрасное мгновенье”, посвященный к юбилейной дате работника ДНТ “Эйгэ” Каратаева Е.А.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К.В., специалисты</w:t>
            </w:r>
          </w:p>
        </w:tc>
      </w:tr>
      <w:tr w:rsidR="004F4DDD" w:rsidRPr="004F4DDD" w:rsidTr="004F4DDD">
        <w:trPr>
          <w:trHeight w:val="340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27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сентябрь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Республика Саха (Якутия)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К.В., специалисты</w:t>
            </w:r>
          </w:p>
        </w:tc>
      </w:tr>
      <w:tr w:rsidR="004F4DDD" w:rsidRPr="004F4DDD" w:rsidTr="004F4DDD">
        <w:trPr>
          <w:trHeight w:val="832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28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Декада пожилых. (по отдельной программе)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4F4DDD">
        <w:trPr>
          <w:trHeight w:val="751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29.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матери.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“Сайдам сайа5ас ийэ” по проекту “Умнуллубат конкурстар”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4F4DDD">
        <w:trPr>
          <w:trHeight w:val="527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30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ноябрь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Юбилейная программа , посвященная к 100-летию Дома народного творчества “Эйгэ” (по отдельной программе)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</w:t>
            </w:r>
          </w:p>
        </w:tc>
      </w:tr>
      <w:tr w:rsidR="004F4DDD" w:rsidRPr="004F4DDD" w:rsidTr="004F4DDD">
        <w:trPr>
          <w:trHeight w:val="527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31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ноябрь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Открытие театрального сезона народного театра юмора и </w:t>
            </w: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сатиры  “Эгэлгэ”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Поскачина С.Е.</w:t>
            </w:r>
          </w:p>
        </w:tc>
      </w:tr>
      <w:tr w:rsidR="004F4DDD" w:rsidRPr="004F4DDD" w:rsidTr="004F4DDD">
        <w:trPr>
          <w:trHeight w:val="600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32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Декада инвалидов. (по отдельной программе)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Г.П.</w:t>
            </w:r>
          </w:p>
        </w:tc>
      </w:tr>
      <w:tr w:rsidR="004F4DDD" w:rsidRPr="004F4DDD" w:rsidTr="004F4DDD">
        <w:trPr>
          <w:trHeight w:val="397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33</w:t>
            </w:r>
          </w:p>
        </w:tc>
        <w:tc>
          <w:tcPr>
            <w:tcW w:w="1559" w:type="dxa"/>
          </w:tcPr>
          <w:p w:rsidR="004F4DDD" w:rsidRPr="004F4DDD" w:rsidRDefault="004F4DDD" w:rsidP="00EC783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Героев Отечества. Квест – игра между объединениями.</w:t>
            </w: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4F4DDD">
        <w:trPr>
          <w:trHeight w:val="656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34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Конституции РФ. Интерактивная игра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</w:tc>
      </w:tr>
      <w:tr w:rsidR="004F4DDD" w:rsidRPr="004F4DDD" w:rsidTr="004F4DDD">
        <w:trPr>
          <w:trHeight w:val="605"/>
        </w:trPr>
        <w:tc>
          <w:tcPr>
            <w:tcW w:w="534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35</w:t>
            </w:r>
          </w:p>
        </w:tc>
        <w:tc>
          <w:tcPr>
            <w:tcW w:w="1559" w:type="dxa"/>
          </w:tcPr>
          <w:p w:rsidR="004F4DDD" w:rsidRP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Итоги Года</w:t>
            </w:r>
          </w:p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26" w:type="dxa"/>
          </w:tcPr>
          <w:p w:rsidR="004F4DDD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</w:t>
            </w:r>
          </w:p>
        </w:tc>
      </w:tr>
      <w:tr w:rsidR="004F4DDD" w:rsidRPr="004F4DDD" w:rsidTr="001D7206">
        <w:trPr>
          <w:trHeight w:val="2200"/>
        </w:trPr>
        <w:tc>
          <w:tcPr>
            <w:tcW w:w="534" w:type="dxa"/>
          </w:tcPr>
          <w:p w:rsidR="004F4DDD" w:rsidRPr="004F4DDD" w:rsidRDefault="001D7206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36</w:t>
            </w:r>
          </w:p>
        </w:tc>
        <w:tc>
          <w:tcPr>
            <w:tcW w:w="1559" w:type="dxa"/>
          </w:tcPr>
          <w:p w:rsidR="004F4DDD" w:rsidRPr="004F4DDD" w:rsidRDefault="004F4DDD" w:rsidP="00E81A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 течении года</w:t>
            </w:r>
          </w:p>
        </w:tc>
        <w:tc>
          <w:tcPr>
            <w:tcW w:w="4252" w:type="dxa"/>
          </w:tcPr>
          <w:p w:rsidR="004F4DDD" w:rsidRPr="004F4DDD" w:rsidRDefault="004F4DDD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Рекламно – информационная и маркетинговая деятельность:</w:t>
            </w:r>
          </w:p>
          <w:p w:rsidR="004F4DDD" w:rsidRPr="004F4DDD" w:rsidRDefault="004F4DDD" w:rsidP="00E81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Афиши и объявления</w:t>
            </w:r>
          </w:p>
          <w:p w:rsidR="004F4DDD" w:rsidRPr="004F4DDD" w:rsidRDefault="004F4DDD" w:rsidP="00E81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Фото и видео- съемка</w:t>
            </w:r>
          </w:p>
          <w:p w:rsidR="004F4DDD" w:rsidRPr="004F4DDD" w:rsidRDefault="004F4DDD" w:rsidP="00E81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Реклама в интернете, на сайте, инстаграме, </w:t>
            </w:r>
            <w:r w:rsidRPr="004F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3226" w:type="dxa"/>
          </w:tcPr>
          <w:p w:rsidR="004F4DDD" w:rsidRDefault="004F4D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bookmarkStart w:id="0" w:name="_GoBack"/>
            <w:bookmarkEnd w:id="0"/>
          </w:p>
          <w:p w:rsidR="001D7206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D7206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Специалисты</w:t>
            </w:r>
          </w:p>
          <w:p w:rsidR="001D7206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D7206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D7206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D7206" w:rsidRPr="004F4DDD" w:rsidRDefault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D7206" w:rsidRPr="004F4DDD" w:rsidTr="001D7206">
        <w:trPr>
          <w:trHeight w:val="1905"/>
        </w:trPr>
        <w:tc>
          <w:tcPr>
            <w:tcW w:w="534" w:type="dxa"/>
          </w:tcPr>
          <w:p w:rsidR="001D7206" w:rsidRDefault="001D7206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37</w:t>
            </w:r>
          </w:p>
        </w:tc>
        <w:tc>
          <w:tcPr>
            <w:tcW w:w="1559" w:type="dxa"/>
          </w:tcPr>
          <w:p w:rsidR="001D7206" w:rsidRPr="004F4DDD" w:rsidRDefault="001D7206" w:rsidP="00E81A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 течении года</w:t>
            </w:r>
          </w:p>
        </w:tc>
        <w:tc>
          <w:tcPr>
            <w:tcW w:w="4252" w:type="dxa"/>
          </w:tcPr>
          <w:p w:rsidR="001D7206" w:rsidRPr="004F4DDD" w:rsidRDefault="001D7206" w:rsidP="00E81A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</w:rPr>
              <w:t>Учеба кадров: 1. Посещение семинаров на всех уровнях;</w:t>
            </w:r>
          </w:p>
          <w:p w:rsidR="001D7206" w:rsidRPr="004F4DDD" w:rsidRDefault="001D7206" w:rsidP="00E81A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2. Проведение собрание коллектива еженедельно</w:t>
            </w:r>
          </w:p>
          <w:p w:rsidR="001D7206" w:rsidRPr="004F4DDD" w:rsidRDefault="001D7206" w:rsidP="00E81A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3. проведение аттестации по графику</w:t>
            </w:r>
          </w:p>
        </w:tc>
        <w:tc>
          <w:tcPr>
            <w:tcW w:w="3226" w:type="dxa"/>
          </w:tcPr>
          <w:p w:rsidR="001D7206" w:rsidRDefault="001D7206" w:rsidP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</w:t>
            </w:r>
          </w:p>
        </w:tc>
      </w:tr>
      <w:tr w:rsidR="001D7206" w:rsidRPr="004F4DDD" w:rsidTr="004F4DDD">
        <w:trPr>
          <w:trHeight w:val="3270"/>
        </w:trPr>
        <w:tc>
          <w:tcPr>
            <w:tcW w:w="534" w:type="dxa"/>
          </w:tcPr>
          <w:p w:rsidR="001D7206" w:rsidRDefault="001D7206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38</w:t>
            </w:r>
          </w:p>
        </w:tc>
        <w:tc>
          <w:tcPr>
            <w:tcW w:w="1559" w:type="dxa"/>
          </w:tcPr>
          <w:p w:rsidR="001D7206" w:rsidRDefault="001D7206" w:rsidP="00E81A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252" w:type="dxa"/>
          </w:tcPr>
          <w:p w:rsidR="001D7206" w:rsidRPr="004F4DDD" w:rsidRDefault="001D7206" w:rsidP="00E81A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Укрепление материально – технической базы:</w:t>
            </w:r>
          </w:p>
          <w:p w:rsidR="001D7206" w:rsidRPr="004F4DDD" w:rsidRDefault="001D7206" w:rsidP="00E81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Приобретение концертных костюмов</w:t>
            </w:r>
          </w:p>
          <w:p w:rsidR="001D7206" w:rsidRPr="004F4DDD" w:rsidRDefault="001D7206" w:rsidP="00E81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F4DD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Текущий ремонт</w:t>
            </w:r>
          </w:p>
          <w:p w:rsidR="001D7206" w:rsidRPr="004F4DDD" w:rsidRDefault="001D7206" w:rsidP="00E81A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D7206" w:rsidRPr="004F4DDD" w:rsidRDefault="001D7206" w:rsidP="00E81A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D7206" w:rsidRPr="004F4DDD" w:rsidRDefault="001D7206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D7206" w:rsidRPr="004F4DDD" w:rsidRDefault="001D7206" w:rsidP="000468B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D7206" w:rsidRPr="004F4DDD" w:rsidRDefault="001D7206" w:rsidP="00046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D7206" w:rsidRDefault="001D7206" w:rsidP="001D720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</w:t>
            </w:r>
          </w:p>
        </w:tc>
      </w:tr>
    </w:tbl>
    <w:p w:rsidR="001745E4" w:rsidRPr="004F4DDD" w:rsidRDefault="001745E4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1745E4" w:rsidRPr="004F4DDD" w:rsidSect="005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458"/>
    <w:multiLevelType w:val="hybridMultilevel"/>
    <w:tmpl w:val="2B52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0A1"/>
    <w:multiLevelType w:val="hybridMultilevel"/>
    <w:tmpl w:val="73D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5E4"/>
    <w:rsid w:val="000468BD"/>
    <w:rsid w:val="00092953"/>
    <w:rsid w:val="000B6154"/>
    <w:rsid w:val="001745E4"/>
    <w:rsid w:val="001D7206"/>
    <w:rsid w:val="00260617"/>
    <w:rsid w:val="00287C05"/>
    <w:rsid w:val="00293706"/>
    <w:rsid w:val="00487809"/>
    <w:rsid w:val="004F4DDD"/>
    <w:rsid w:val="005567FD"/>
    <w:rsid w:val="00562EA6"/>
    <w:rsid w:val="00744404"/>
    <w:rsid w:val="00782A74"/>
    <w:rsid w:val="007E5E88"/>
    <w:rsid w:val="0089393E"/>
    <w:rsid w:val="008B4039"/>
    <w:rsid w:val="008C5DF2"/>
    <w:rsid w:val="009B44D0"/>
    <w:rsid w:val="00C46083"/>
    <w:rsid w:val="00C87F46"/>
    <w:rsid w:val="00C94139"/>
    <w:rsid w:val="00D134E8"/>
    <w:rsid w:val="00D368E3"/>
    <w:rsid w:val="00DC1064"/>
    <w:rsid w:val="00E50363"/>
    <w:rsid w:val="00E81AB6"/>
    <w:rsid w:val="00EC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 Эйгэ</dc:creator>
  <cp:lastModifiedBy>ЭЙГЭ</cp:lastModifiedBy>
  <cp:revision>9</cp:revision>
  <dcterms:created xsi:type="dcterms:W3CDTF">2020-12-18T02:12:00Z</dcterms:created>
  <dcterms:modified xsi:type="dcterms:W3CDTF">2020-12-18T08:48:00Z</dcterms:modified>
</cp:coreProperties>
</file>